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91" w:rsidRPr="005531B0" w:rsidRDefault="003C6291" w:rsidP="003C6291">
      <w:pPr>
        <w:widowControl/>
        <w:shd w:val="clear" w:color="auto" w:fill="FFFFFF"/>
        <w:spacing w:line="520" w:lineRule="atLeast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5531B0">
        <w:rPr>
          <w:rFonts w:ascii="Arial" w:hAnsi="Arial" w:cs="Arial" w:hint="eastAsia"/>
          <w:b/>
          <w:color w:val="000000"/>
          <w:kern w:val="0"/>
          <w:sz w:val="30"/>
          <w:szCs w:val="30"/>
        </w:rPr>
        <w:t>生物系统工程与食品科学学院研究生学位论文送审单</w:t>
      </w:r>
    </w:p>
    <w:p w:rsidR="003C6291" w:rsidRPr="003C6291" w:rsidRDefault="003C6291" w:rsidP="003C6291">
      <w:pPr>
        <w:widowControl/>
        <w:shd w:val="clear" w:color="auto" w:fill="FFFFFF"/>
        <w:spacing w:line="520" w:lineRule="atLeast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1843"/>
        <w:gridCol w:w="2835"/>
      </w:tblGrid>
      <w:tr w:rsidR="003C6291" w:rsidRPr="003C6291" w:rsidTr="00CC347F">
        <w:tc>
          <w:tcPr>
            <w:tcW w:w="1668" w:type="dxa"/>
            <w:vAlign w:val="center"/>
          </w:tcPr>
          <w:p w:rsidR="003C6291" w:rsidRPr="005531B0" w:rsidRDefault="003C6291" w:rsidP="00CC347F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5531B0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126" w:type="dxa"/>
            <w:vAlign w:val="center"/>
          </w:tcPr>
          <w:p w:rsidR="003C6291" w:rsidRPr="003C6291" w:rsidRDefault="003C6291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6291" w:rsidRPr="005531B0" w:rsidRDefault="003C6291" w:rsidP="00CC347F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5531B0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3C6291" w:rsidRPr="003C6291" w:rsidRDefault="003C6291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3C6291" w:rsidRPr="003C6291" w:rsidTr="00CC347F">
        <w:tc>
          <w:tcPr>
            <w:tcW w:w="1668" w:type="dxa"/>
            <w:vAlign w:val="center"/>
          </w:tcPr>
          <w:p w:rsidR="003C6291" w:rsidRPr="005531B0" w:rsidRDefault="003C6291" w:rsidP="00CC347F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5531B0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3C6291" w:rsidRPr="003C6291" w:rsidRDefault="003C6291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6291" w:rsidRPr="005531B0" w:rsidRDefault="003C6291" w:rsidP="00CC347F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5531B0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导师</w:t>
            </w:r>
          </w:p>
        </w:tc>
        <w:tc>
          <w:tcPr>
            <w:tcW w:w="2835" w:type="dxa"/>
            <w:vAlign w:val="center"/>
          </w:tcPr>
          <w:p w:rsidR="003C6291" w:rsidRPr="003C6291" w:rsidRDefault="003C6291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E916D1" w:rsidRPr="003C6291" w:rsidTr="0037306F">
        <w:tc>
          <w:tcPr>
            <w:tcW w:w="1668" w:type="dxa"/>
            <w:vAlign w:val="center"/>
          </w:tcPr>
          <w:p w:rsidR="00E916D1" w:rsidRPr="005531B0" w:rsidRDefault="00E916D1" w:rsidP="00CC347F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6804" w:type="dxa"/>
            <w:gridSpan w:val="3"/>
            <w:vAlign w:val="center"/>
          </w:tcPr>
          <w:p w:rsidR="00E916D1" w:rsidRPr="003C6291" w:rsidRDefault="00E916D1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CC347F" w:rsidRPr="003C6291" w:rsidTr="00CC347F">
        <w:trPr>
          <w:trHeight w:val="2340"/>
        </w:trPr>
        <w:tc>
          <w:tcPr>
            <w:tcW w:w="1668" w:type="dxa"/>
            <w:vMerge w:val="restart"/>
            <w:vAlign w:val="center"/>
          </w:tcPr>
          <w:p w:rsidR="00CC347F" w:rsidRPr="005531B0" w:rsidRDefault="00CC347F" w:rsidP="00E43DCD">
            <w:pPr>
              <w:widowControl/>
              <w:snapToGrid w:val="0"/>
              <w:spacing w:line="520" w:lineRule="atLeast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5531B0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初稿论文确认</w:t>
            </w:r>
          </w:p>
        </w:tc>
        <w:tc>
          <w:tcPr>
            <w:tcW w:w="6804" w:type="dxa"/>
            <w:gridSpan w:val="3"/>
            <w:vAlign w:val="center"/>
          </w:tcPr>
          <w:p w:rsidR="00CC347F" w:rsidRDefault="00CC347F" w:rsidP="00CC347F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CC347F" w:rsidRPr="003C6291" w:rsidRDefault="00CC347F" w:rsidP="00CC347F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本人已对论文内容、格式</w:t>
            </w:r>
            <w:r w:rsidR="00506BEE">
              <w:rPr>
                <w:rFonts w:ascii="Arial" w:hAnsi="Arial" w:cs="Arial" w:hint="eastAsia"/>
                <w:kern w:val="0"/>
                <w:sz w:val="24"/>
                <w:szCs w:val="24"/>
              </w:rPr>
              <w:t>等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进行严格检查，不存在抄袭等学术不端问题，要求提交初稿论文。</w:t>
            </w:r>
          </w:p>
          <w:p w:rsidR="00CC347F" w:rsidRDefault="00CC347F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CC347F" w:rsidRPr="003C6291" w:rsidRDefault="0063587D" w:rsidP="00CA2C58">
            <w:pPr>
              <w:widowControl/>
              <w:spacing w:line="360" w:lineRule="auto"/>
              <w:ind w:firstLineChars="200" w:firstLine="48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申请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人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：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CC347F" w:rsidRPr="003C6291" w:rsidTr="007B01A6">
        <w:trPr>
          <w:trHeight w:val="2340"/>
        </w:trPr>
        <w:tc>
          <w:tcPr>
            <w:tcW w:w="1668" w:type="dxa"/>
            <w:vMerge/>
            <w:vAlign w:val="center"/>
          </w:tcPr>
          <w:p w:rsidR="00CC347F" w:rsidRPr="005531B0" w:rsidRDefault="00CC347F" w:rsidP="00CC347F">
            <w:pPr>
              <w:widowControl/>
              <w:snapToGrid w:val="0"/>
              <w:spacing w:line="520" w:lineRule="atLeast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B01A6" w:rsidRDefault="007B01A6" w:rsidP="00CC347F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CC347F" w:rsidRDefault="00CC347F" w:rsidP="00CC347F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本人已对论文内容</w:t>
            </w:r>
            <w:r w:rsidR="007B01A6">
              <w:rPr>
                <w:rFonts w:ascii="Arial" w:hAnsi="Arial" w:cs="Arial" w:hint="eastAsia"/>
                <w:kern w:val="0"/>
                <w:sz w:val="24"/>
                <w:szCs w:val="24"/>
              </w:rPr>
              <w:t>、格式</w:t>
            </w:r>
            <w:r w:rsidR="00506BEE">
              <w:rPr>
                <w:rFonts w:ascii="Arial" w:hAnsi="Arial" w:cs="Arial" w:hint="eastAsia"/>
                <w:kern w:val="0"/>
                <w:sz w:val="24"/>
                <w:szCs w:val="24"/>
              </w:rPr>
              <w:t>等</w:t>
            </w:r>
            <w:r w:rsidR="007B01A6">
              <w:rPr>
                <w:rFonts w:ascii="Arial" w:hAnsi="Arial" w:cs="Arial" w:hint="eastAsia"/>
                <w:kern w:val="0"/>
                <w:sz w:val="24"/>
                <w:szCs w:val="24"/>
              </w:rPr>
              <w:t>进行严格审核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，不存在抄袭等学术不端问题，同意提交初稿论文。</w:t>
            </w:r>
          </w:p>
          <w:p w:rsidR="007B01A6" w:rsidRDefault="007B01A6" w:rsidP="00CC347F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7B01A6" w:rsidRDefault="00CA2C58" w:rsidP="00CA2C58">
            <w:pPr>
              <w:widowControl/>
              <w:spacing w:line="360" w:lineRule="auto"/>
              <w:ind w:firstLineChars="200" w:firstLine="48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导师：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E43DCD" w:rsidRPr="003C6291" w:rsidTr="00C02AF6">
        <w:trPr>
          <w:trHeight w:val="647"/>
        </w:trPr>
        <w:tc>
          <w:tcPr>
            <w:tcW w:w="1668" w:type="dxa"/>
            <w:vAlign w:val="center"/>
          </w:tcPr>
          <w:p w:rsidR="00E43DCD" w:rsidRPr="003C6291" w:rsidRDefault="00E43DCD" w:rsidP="00D056E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论文</w:t>
            </w:r>
            <w:bookmarkStart w:id="0" w:name="_GoBack"/>
            <w:bookmarkEnd w:id="0"/>
            <w:r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总字数</w:t>
            </w:r>
            <w:r w:rsidR="00C86880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="00C86880" w:rsidRPr="00C86880">
              <w:rPr>
                <w:rFonts w:ascii="Arial" w:hAnsi="Arial" w:cs="Arial" w:hint="eastAsia"/>
                <w:b/>
                <w:kern w:val="0"/>
                <w:sz w:val="15"/>
                <w:szCs w:val="15"/>
              </w:rPr>
              <w:t>（不是查重版字数）</w:t>
            </w:r>
          </w:p>
        </w:tc>
        <w:tc>
          <w:tcPr>
            <w:tcW w:w="2126" w:type="dxa"/>
            <w:vAlign w:val="center"/>
          </w:tcPr>
          <w:p w:rsidR="00E43DCD" w:rsidRPr="00C86880" w:rsidRDefault="00C86880" w:rsidP="00C43507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如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.4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1843" w:type="dxa"/>
            <w:vAlign w:val="center"/>
          </w:tcPr>
          <w:p w:rsidR="00E43DCD" w:rsidRPr="00E916D1" w:rsidRDefault="00E43DCD" w:rsidP="00D056E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proofErr w:type="gramStart"/>
            <w:r w:rsidRPr="00E916D1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论文查重率</w:t>
            </w:r>
            <w:proofErr w:type="gramEnd"/>
            <w:r w:rsidR="00804F96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="00804F96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（小于</w:t>
            </w:r>
            <w:r w:rsidR="00804F96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5</w:t>
            </w:r>
            <w:r w:rsidR="00804F96">
              <w:rPr>
                <w:rFonts w:ascii="Arial" w:hAnsi="Arial" w:cs="Arial"/>
                <w:b/>
                <w:kern w:val="0"/>
                <w:sz w:val="24"/>
                <w:szCs w:val="24"/>
              </w:rPr>
              <w:t>%</w:t>
            </w:r>
            <w:r w:rsidR="00804F96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:rsidR="00E43DCD" w:rsidRPr="003C6291" w:rsidRDefault="00E43DCD" w:rsidP="00C43507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CC347F" w:rsidRPr="003C6291" w:rsidTr="00CC347F">
        <w:trPr>
          <w:trHeight w:val="2340"/>
        </w:trPr>
        <w:tc>
          <w:tcPr>
            <w:tcW w:w="1668" w:type="dxa"/>
            <w:vMerge w:val="restart"/>
            <w:vAlign w:val="center"/>
          </w:tcPr>
          <w:p w:rsidR="00CC347F" w:rsidRDefault="00CC347F" w:rsidP="00CC347F">
            <w:pPr>
              <w:widowControl/>
              <w:snapToGrid w:val="0"/>
              <w:spacing w:line="520" w:lineRule="atLeast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5531B0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送审论文确认</w:t>
            </w:r>
          </w:p>
          <w:p w:rsidR="00CA2C58" w:rsidRPr="005531B0" w:rsidRDefault="00CA2C58" w:rsidP="00E43DCD">
            <w:pPr>
              <w:widowControl/>
              <w:snapToGrid w:val="0"/>
              <w:spacing w:line="520" w:lineRule="atLeast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CC347F" w:rsidRPr="003C6291" w:rsidRDefault="00CC347F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CC347F" w:rsidRPr="003C6291" w:rsidRDefault="00CC347F" w:rsidP="00CC347F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本人已对论文内容、格式</w:t>
            </w:r>
            <w:r w:rsidR="00506BEE">
              <w:rPr>
                <w:rFonts w:ascii="Arial" w:hAnsi="Arial" w:cs="Arial" w:hint="eastAsia"/>
                <w:kern w:val="0"/>
                <w:sz w:val="24"/>
                <w:szCs w:val="24"/>
              </w:rPr>
              <w:t>等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进行再次严格检查，不存在抄袭等学术不端问题，要求送审该论文至国家平台进行评阅。</w:t>
            </w:r>
          </w:p>
          <w:p w:rsidR="00CC347F" w:rsidRPr="007B01A6" w:rsidRDefault="00CC347F" w:rsidP="00CC347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CC347F" w:rsidRPr="003C6291" w:rsidRDefault="0063587D" w:rsidP="00CA2C58">
            <w:pPr>
              <w:widowControl/>
              <w:spacing w:line="360" w:lineRule="auto"/>
              <w:ind w:firstLineChars="200" w:firstLine="48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申请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人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：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CC347F" w:rsidRPr="003C6291" w:rsidTr="00CC347F">
        <w:trPr>
          <w:trHeight w:val="2340"/>
        </w:trPr>
        <w:tc>
          <w:tcPr>
            <w:tcW w:w="1668" w:type="dxa"/>
            <w:vMerge/>
            <w:vAlign w:val="center"/>
          </w:tcPr>
          <w:p w:rsidR="00CC347F" w:rsidRPr="005531B0" w:rsidRDefault="00CC347F" w:rsidP="00CC347F">
            <w:pPr>
              <w:widowControl/>
              <w:snapToGrid w:val="0"/>
              <w:spacing w:line="520" w:lineRule="atLeast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7B01A6" w:rsidRDefault="007B01A6" w:rsidP="007B01A6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CC347F" w:rsidRDefault="007B01A6" w:rsidP="007B01A6">
            <w:pPr>
              <w:widowControl/>
              <w:spacing w:line="360" w:lineRule="auto"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本人已对论文内容、格式</w:t>
            </w:r>
            <w:r w:rsidR="00506BEE">
              <w:rPr>
                <w:rFonts w:ascii="Arial" w:hAnsi="Arial" w:cs="Arial" w:hint="eastAsia"/>
                <w:kern w:val="0"/>
                <w:sz w:val="24"/>
                <w:szCs w:val="24"/>
              </w:rPr>
              <w:t>等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进行再次严格审核，不存在抄袭等学术不端问题，同意送审该论文至国家平台进行评阅。</w:t>
            </w:r>
          </w:p>
          <w:p w:rsidR="007B01A6" w:rsidRDefault="007B01A6" w:rsidP="007B01A6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7B01A6" w:rsidRPr="007B01A6" w:rsidRDefault="007B01A6" w:rsidP="00CA2C58">
            <w:pPr>
              <w:widowControl/>
              <w:spacing w:line="360" w:lineRule="auto"/>
              <w:ind w:firstLineChars="1000" w:firstLine="240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导师：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年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 w:rsidR="00CA2C58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F5F52" w:rsidRPr="003C6291" w:rsidRDefault="007F5F52" w:rsidP="005B1F9C"/>
    <w:sectPr w:rsidR="007F5F52" w:rsidRPr="003C6291" w:rsidSect="007F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D97" w:rsidRDefault="00334D97" w:rsidP="00CA2C58">
      <w:r>
        <w:separator/>
      </w:r>
    </w:p>
  </w:endnote>
  <w:endnote w:type="continuationSeparator" w:id="0">
    <w:p w:rsidR="00334D97" w:rsidRDefault="00334D97" w:rsidP="00CA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D97" w:rsidRDefault="00334D97" w:rsidP="00CA2C58">
      <w:r>
        <w:separator/>
      </w:r>
    </w:p>
  </w:footnote>
  <w:footnote w:type="continuationSeparator" w:id="0">
    <w:p w:rsidR="00334D97" w:rsidRDefault="00334D97" w:rsidP="00CA2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291"/>
    <w:rsid w:val="000B4CF8"/>
    <w:rsid w:val="00137239"/>
    <w:rsid w:val="001B5FD2"/>
    <w:rsid w:val="001F5A6A"/>
    <w:rsid w:val="00226CD1"/>
    <w:rsid w:val="00334D97"/>
    <w:rsid w:val="003C6291"/>
    <w:rsid w:val="00406552"/>
    <w:rsid w:val="005004FE"/>
    <w:rsid w:val="00506BEE"/>
    <w:rsid w:val="005531B0"/>
    <w:rsid w:val="005B1F9C"/>
    <w:rsid w:val="0063587D"/>
    <w:rsid w:val="007A6DEE"/>
    <w:rsid w:val="007B01A6"/>
    <w:rsid w:val="007D1961"/>
    <w:rsid w:val="007F5F52"/>
    <w:rsid w:val="00804F96"/>
    <w:rsid w:val="00A60FBB"/>
    <w:rsid w:val="00B3189B"/>
    <w:rsid w:val="00B64900"/>
    <w:rsid w:val="00B72A29"/>
    <w:rsid w:val="00B95D12"/>
    <w:rsid w:val="00C02AF6"/>
    <w:rsid w:val="00C86880"/>
    <w:rsid w:val="00CA2C58"/>
    <w:rsid w:val="00CC347F"/>
    <w:rsid w:val="00D02202"/>
    <w:rsid w:val="00D056E0"/>
    <w:rsid w:val="00D47345"/>
    <w:rsid w:val="00E43DCD"/>
    <w:rsid w:val="00E916D1"/>
    <w:rsid w:val="00F2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441D7"/>
  <w15:docId w15:val="{8F4E6E09-9C92-417C-8F95-0E822783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2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2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2C5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2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2C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冯水娟</cp:lastModifiedBy>
  <cp:revision>15</cp:revision>
  <dcterms:created xsi:type="dcterms:W3CDTF">2019-04-22T03:21:00Z</dcterms:created>
  <dcterms:modified xsi:type="dcterms:W3CDTF">2024-10-16T08:03:00Z</dcterms:modified>
</cp:coreProperties>
</file>