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73A20" w14:textId="58A889A8" w:rsidR="008B54CA" w:rsidRPr="00172712" w:rsidRDefault="00172712" w:rsidP="00172712">
      <w:pPr>
        <w:jc w:val="center"/>
        <w:rPr>
          <w:rFonts w:ascii="黑体" w:eastAsia="黑体" w:hAnsi="黑体"/>
          <w:sz w:val="32"/>
          <w:szCs w:val="32"/>
        </w:rPr>
      </w:pPr>
      <w:r w:rsidRPr="00172712">
        <w:rPr>
          <w:rFonts w:ascii="黑体" w:eastAsia="黑体" w:hAnsi="黑体"/>
          <w:sz w:val="32"/>
          <w:szCs w:val="32"/>
        </w:rPr>
        <w:t>202</w:t>
      </w:r>
      <w:r w:rsidRPr="00172712">
        <w:rPr>
          <w:rFonts w:ascii="黑体" w:eastAsia="黑体" w:hAnsi="黑体"/>
          <w:sz w:val="32"/>
          <w:szCs w:val="32"/>
        </w:rPr>
        <w:t>1</w:t>
      </w:r>
      <w:r w:rsidRPr="00172712">
        <w:rPr>
          <w:rFonts w:ascii="黑体" w:eastAsia="黑体" w:hAnsi="黑体"/>
          <w:sz w:val="32"/>
          <w:szCs w:val="32"/>
        </w:rPr>
        <w:t>年度授权知识产权列表</w:t>
      </w:r>
    </w:p>
    <w:p w14:paraId="005B0477" w14:textId="3EC70639" w:rsidR="00172712" w:rsidRDefault="00172712"/>
    <w:tbl>
      <w:tblPr>
        <w:tblW w:w="8120" w:type="dxa"/>
        <w:tblLook w:val="04A0" w:firstRow="1" w:lastRow="0" w:firstColumn="1" w:lastColumn="0" w:noHBand="0" w:noVBand="1"/>
      </w:tblPr>
      <w:tblGrid>
        <w:gridCol w:w="3460"/>
        <w:gridCol w:w="1660"/>
        <w:gridCol w:w="1620"/>
        <w:gridCol w:w="1380"/>
      </w:tblGrid>
      <w:tr w:rsidR="00172712" w:rsidRPr="00172712" w14:paraId="4AA0C9D8" w14:textId="77777777" w:rsidTr="00172712">
        <w:trPr>
          <w:trHeight w:val="285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96B2" w14:textId="73BE4963" w:rsidR="00172712" w:rsidRPr="00172712" w:rsidRDefault="00716D9C" w:rsidP="00716D9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专利</w:t>
            </w:r>
            <w:r w:rsidR="00172712"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ECC0" w14:textId="696B7080" w:rsidR="00172712" w:rsidRPr="00172712" w:rsidRDefault="00716D9C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专利</w:t>
            </w:r>
            <w:r w:rsidR="00172712"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类型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6388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授权日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33D2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172712" w:rsidRPr="00172712" w14:paraId="57A9E3A4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330C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利用前后景灰度差和深度学习网络的图像精确分割方法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0316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57E1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2021-01-08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3A5D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饶秀勤</w:t>
            </w:r>
          </w:p>
        </w:tc>
      </w:tr>
      <w:tr w:rsidR="00172712" w:rsidRPr="00172712" w14:paraId="6C63BF1E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ECF6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一种使用太赫兹波段石墨</w:t>
            </w:r>
            <w:proofErr w:type="gramStart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烯</w:t>
            </w:r>
            <w:proofErr w:type="gramEnd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吸收器的样品信号放大方法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5FCD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0B6C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2021-01-08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00CF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应义斌</w:t>
            </w:r>
          </w:p>
        </w:tc>
      </w:tr>
      <w:tr w:rsidR="00172712" w:rsidRPr="00172712" w14:paraId="363D731F" w14:textId="77777777" w:rsidTr="00172712">
        <w:trPr>
          <w:trHeight w:val="2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CB66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一种气动式疫苗连续注射装置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D84E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实用新型专利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F06B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2021-01-08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08AC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李建平</w:t>
            </w:r>
          </w:p>
        </w:tc>
      </w:tr>
      <w:tr w:rsidR="00172712" w:rsidRPr="00172712" w14:paraId="535AFB1A" w14:textId="77777777" w:rsidTr="00172712">
        <w:trPr>
          <w:trHeight w:val="2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2E6C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一种鱼苗自动翻身装置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CDFC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实用新型专利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13FE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2021-01-08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A9C6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李建平</w:t>
            </w:r>
          </w:p>
        </w:tc>
      </w:tr>
      <w:tr w:rsidR="00172712" w:rsidRPr="00172712" w14:paraId="0AEAF2FE" w14:textId="77777777" w:rsidTr="00172712">
        <w:trPr>
          <w:trHeight w:val="2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FD0B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一种鱼类注射用的自动注射装置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7EB7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实用新型专利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05A8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2021-01-08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A2F9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李建平</w:t>
            </w:r>
          </w:p>
        </w:tc>
      </w:tr>
      <w:tr w:rsidR="00172712" w:rsidRPr="00172712" w14:paraId="500533C2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A727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一种基于改进活动轮廓模型的笼养蛋鸡图像分割方法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7BCE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5265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2021-01-26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CE3F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饶秀勤</w:t>
            </w:r>
          </w:p>
        </w:tc>
      </w:tr>
      <w:tr w:rsidR="00172712" w:rsidRPr="00172712" w14:paraId="0AA712CF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7077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融合深度学习网络和改进边缘检测的图像精确分割方法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8103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2CA0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2021-01-26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DC79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饶秀勤</w:t>
            </w:r>
          </w:p>
        </w:tc>
      </w:tr>
      <w:tr w:rsidR="00172712" w:rsidRPr="00172712" w14:paraId="00AD3889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449F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豆</w:t>
            </w:r>
            <w:proofErr w:type="gramEnd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芋叶乙醇提取物在降低肝细胞脂质沉积中的应用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7529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60DD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2021-01-26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D640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郑晓冬</w:t>
            </w:r>
          </w:p>
        </w:tc>
      </w:tr>
      <w:tr w:rsidR="00172712" w:rsidRPr="00172712" w14:paraId="4674DDBA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86BC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豆</w:t>
            </w:r>
            <w:proofErr w:type="gramEnd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芋叶水提取物的制备方法及其抗氧化用途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9F29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A41A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2021-01-26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3E1E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郑晓冬</w:t>
            </w:r>
          </w:p>
        </w:tc>
      </w:tr>
      <w:tr w:rsidR="00172712" w:rsidRPr="00172712" w14:paraId="77E2030E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FC0B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一种耕地土壤中农膜残留的检测方法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F2CE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CD9C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2021-01-26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AE6A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冯旭萍</w:t>
            </w:r>
          </w:p>
        </w:tc>
      </w:tr>
      <w:tr w:rsidR="00172712" w:rsidRPr="00172712" w14:paraId="3AA2F47A" w14:textId="77777777" w:rsidTr="00172712">
        <w:trPr>
          <w:trHeight w:val="2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1551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一种耐盐黄秋葵品种快速筛选方法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872F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1035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2021-01-26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9DF0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冯旭萍</w:t>
            </w:r>
          </w:p>
        </w:tc>
      </w:tr>
      <w:tr w:rsidR="00172712" w:rsidRPr="00172712" w14:paraId="0B041355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C291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基于可见光热红外图像融合的无人机遥感喷药一体化方法及装置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EAC5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8D50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2021-01-29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18BF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刘飞</w:t>
            </w:r>
          </w:p>
        </w:tc>
      </w:tr>
      <w:tr w:rsidR="00172712" w:rsidRPr="00172712" w14:paraId="7C6DD807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6358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一种植物蛋白摩擦纳米发电机及其应用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FB0B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80D3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2021-02-09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28D2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平建峰</w:t>
            </w:r>
          </w:p>
        </w:tc>
      </w:tr>
      <w:tr w:rsidR="00172712" w:rsidRPr="00172712" w14:paraId="7A1C3052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7949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融合深度学习网络和分水岭算法的图像精确分割方法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98FE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4050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2021-02-12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F03C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饶秀勤</w:t>
            </w:r>
          </w:p>
        </w:tc>
      </w:tr>
      <w:tr w:rsidR="00172712" w:rsidRPr="00172712" w14:paraId="342AA40C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A3D1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一种针对纺锤形鱼类的疫苗自动注射装置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3D4D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实用新型专利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8B89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2021-02-12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FB6F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李建平</w:t>
            </w:r>
          </w:p>
        </w:tc>
      </w:tr>
      <w:tr w:rsidR="00172712" w:rsidRPr="00172712" w14:paraId="21286EC8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2837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一种疏水</w:t>
            </w:r>
            <w:proofErr w:type="gramStart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疏油自</w:t>
            </w:r>
            <w:proofErr w:type="gramEnd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清洁材料及其制备方法和应用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A73C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A029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2021-02-19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05EE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李莉</w:t>
            </w:r>
          </w:p>
        </w:tc>
      </w:tr>
      <w:tr w:rsidR="00172712" w:rsidRPr="00172712" w14:paraId="50609BC3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A7AE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一种含葡萄渣提取物的高活性缓释型乳清蛋白</w:t>
            </w:r>
            <w:proofErr w:type="gramStart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粉及其</w:t>
            </w:r>
            <w:proofErr w:type="gramEnd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制备方法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7A74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8F7B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2021-02-19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2545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李莉</w:t>
            </w:r>
          </w:p>
        </w:tc>
      </w:tr>
      <w:tr w:rsidR="00172712" w:rsidRPr="00172712" w14:paraId="00A6CA76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5D8F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可适应作物全生育期观测的日光诱导叶绿素荧光测量系统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08FF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F482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2021-02-19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D8D8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岑海燕</w:t>
            </w:r>
          </w:p>
        </w:tc>
      </w:tr>
      <w:tr w:rsidR="00172712" w:rsidRPr="00172712" w14:paraId="187C56A5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CB3D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一种固定化产氢菌胶囊及其制备方法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A9BE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C76A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2021-02-23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E028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刘东红</w:t>
            </w:r>
          </w:p>
        </w:tc>
      </w:tr>
      <w:tr w:rsidR="00172712" w:rsidRPr="00172712" w14:paraId="60FBE90B" w14:textId="77777777" w:rsidTr="00172712">
        <w:trPr>
          <w:trHeight w:val="85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B1EF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Process for combined recovery of pectin from citrus fruit peels and alkali/acid processing water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0E4B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1F72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2021-02-24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4E34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叶兴乾</w:t>
            </w:r>
            <w:proofErr w:type="gramEnd"/>
          </w:p>
        </w:tc>
      </w:tr>
      <w:tr w:rsidR="00172712" w:rsidRPr="00172712" w14:paraId="5A98BA48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4821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一种可抛弃</w:t>
            </w:r>
            <w:proofErr w:type="gramStart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式快拆型</w:t>
            </w:r>
            <w:proofErr w:type="gramEnd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污染物阻抗检测装置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DA81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4965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2021-02-26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B348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叶尊忠</w:t>
            </w:r>
            <w:proofErr w:type="gramEnd"/>
          </w:p>
        </w:tc>
      </w:tr>
      <w:tr w:rsidR="00172712" w:rsidRPr="00172712" w14:paraId="0414D7FF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2FED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一种底照式</w:t>
            </w:r>
            <w:proofErr w:type="gramEnd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核酸等温扩增检测便携仪器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73C9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B3F1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2021-02-26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2129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叶尊忠</w:t>
            </w:r>
            <w:proofErr w:type="gramEnd"/>
          </w:p>
        </w:tc>
      </w:tr>
      <w:tr w:rsidR="00172712" w:rsidRPr="00172712" w14:paraId="7CE467D3" w14:textId="77777777" w:rsidTr="00172712">
        <w:trPr>
          <w:trHeight w:val="2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0AA9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豆芋花多糖的抗氧化用途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B1A4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958D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2021-03-02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2C2D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郑晓冬</w:t>
            </w:r>
          </w:p>
        </w:tc>
      </w:tr>
      <w:tr w:rsidR="00172712" w:rsidRPr="00172712" w14:paraId="4DC22B48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13AC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豆芋花乙醇提取物的制备方法及其抗氧化用途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8E5E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80AB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2021-03-02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F5C5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郑晓冬</w:t>
            </w:r>
          </w:p>
        </w:tc>
      </w:tr>
      <w:tr w:rsidR="00172712" w:rsidRPr="00172712" w14:paraId="0497287E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4326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豆</w:t>
            </w:r>
            <w:proofErr w:type="gramEnd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芋叶乙醇提取物的制备方法及其抗氧化用途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C20C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3DDE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2021-03-02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630F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郑晓冬</w:t>
            </w:r>
          </w:p>
        </w:tc>
      </w:tr>
      <w:tr w:rsidR="00172712" w:rsidRPr="00172712" w14:paraId="4FC07B08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2EEF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豆芋块茎乙醇提取物的制备方法及其抗氧化用途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5367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6252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2021-03-02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BDB4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郑晓冬</w:t>
            </w:r>
          </w:p>
        </w:tc>
      </w:tr>
      <w:tr w:rsidR="00172712" w:rsidRPr="00172712" w14:paraId="7280341F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B72D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豆</w:t>
            </w:r>
            <w:proofErr w:type="gramEnd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芋叶多糖在降低肝细胞脂质沉积中的应用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07F4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BD82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2021-03-02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01F6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郑晓冬</w:t>
            </w:r>
          </w:p>
        </w:tc>
      </w:tr>
      <w:tr w:rsidR="00172712" w:rsidRPr="00172712" w14:paraId="21E413CA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8FE9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豆</w:t>
            </w:r>
            <w:proofErr w:type="gramEnd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芋叶水提取物在降低肝细胞脂质沉积中的应用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A0DA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C8C7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2021-03-02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3E41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郑晓冬</w:t>
            </w:r>
          </w:p>
        </w:tc>
      </w:tr>
      <w:tr w:rsidR="00172712" w:rsidRPr="00172712" w14:paraId="407CB277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ED7F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降低杂信比</w:t>
            </w:r>
            <w:proofErr w:type="gramEnd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和提高信噪比的阵列式压电薄膜传感器及方法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F50F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04B6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2021-03-09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7FCE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王剑平</w:t>
            </w:r>
          </w:p>
        </w:tc>
      </w:tr>
      <w:tr w:rsidR="00172712" w:rsidRPr="00172712" w14:paraId="7328B89F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54A7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一种用于茭白修整与剥壳的一体化作业装置及其方法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40D8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5E75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2021-03-09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8CFE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王俊</w:t>
            </w:r>
          </w:p>
        </w:tc>
      </w:tr>
      <w:tr w:rsidR="00172712" w:rsidRPr="00172712" w14:paraId="7D46A8FC" w14:textId="77777777" w:rsidTr="00172712">
        <w:trPr>
          <w:trHeight w:val="2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AF7B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一种应用智能系统培育植物的方法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0E7A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1D7C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2021-03-23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FC9B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叶章颖</w:t>
            </w:r>
            <w:proofErr w:type="gramEnd"/>
          </w:p>
        </w:tc>
      </w:tr>
      <w:tr w:rsidR="00172712" w:rsidRPr="00172712" w14:paraId="1450F726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D438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种鱼</w:t>
            </w:r>
            <w:proofErr w:type="gramStart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单条化</w:t>
            </w:r>
            <w:proofErr w:type="gramEnd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并头尾腹背定向的装置与方法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27CE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0445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2021-03-26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9D44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成芳</w:t>
            </w:r>
          </w:p>
        </w:tc>
      </w:tr>
      <w:tr w:rsidR="00172712" w:rsidRPr="00172712" w14:paraId="1C934F43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1E30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一种小麦面筋蛋白纳米纤维及其制备方法和应用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BF73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7878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2021-03-30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62D5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张辉</w:t>
            </w:r>
          </w:p>
        </w:tc>
      </w:tr>
      <w:tr w:rsidR="00172712" w:rsidRPr="00172712" w14:paraId="3EB570A6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7490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一种用于田间作物光谱信息获取的装置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8D21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1C81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2021-03-30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61E4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何勇</w:t>
            </w:r>
          </w:p>
        </w:tc>
      </w:tr>
      <w:tr w:rsidR="00172712" w:rsidRPr="00172712" w14:paraId="7454E163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5DDB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一种针对纺锤形鱼类的疫苗自动注射机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7452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实用新型专利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5EDB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2021-03-30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D512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李建平</w:t>
            </w:r>
          </w:p>
        </w:tc>
      </w:tr>
      <w:tr w:rsidR="00172712" w:rsidRPr="00172712" w14:paraId="1C350CF2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8899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基于荧光素乙酯的ORAC抗氧化活性评价方法及荧光指示剂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5CAD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45DF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2021-04-02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3A93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刘松柏</w:t>
            </w:r>
          </w:p>
        </w:tc>
      </w:tr>
      <w:tr w:rsidR="00172712" w:rsidRPr="00172712" w14:paraId="7D6C010C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56FD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以原花色素为壁材的鱼油微胶囊及制备方法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EECC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B524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2021-04-06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0649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叶兴乾</w:t>
            </w:r>
            <w:proofErr w:type="gramEnd"/>
          </w:p>
        </w:tc>
      </w:tr>
      <w:tr w:rsidR="00172712" w:rsidRPr="00172712" w14:paraId="442B63BB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2418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农业环境能量收集的</w:t>
            </w:r>
            <w:proofErr w:type="gramStart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体式柔性自充电电源及制备方法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7494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0CA9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2021-04-06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8065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平建峰</w:t>
            </w:r>
          </w:p>
        </w:tc>
      </w:tr>
      <w:tr w:rsidR="00172712" w:rsidRPr="00172712" w14:paraId="794C7CBF" w14:textId="77777777" w:rsidTr="00172712">
        <w:trPr>
          <w:trHeight w:val="2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C9E2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一种根系无损的智能水培系统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D1D8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3724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2021-04-06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3AAB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刘飞</w:t>
            </w:r>
          </w:p>
        </w:tc>
      </w:tr>
      <w:tr w:rsidR="00172712" w:rsidRPr="00172712" w14:paraId="116B71F2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A84C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一种基于激光诱导击穿光谱的转基因玉米鉴别方法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174A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6E1D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2021-04-08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2E85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何勇</w:t>
            </w:r>
          </w:p>
        </w:tc>
      </w:tr>
      <w:tr w:rsidR="00172712" w:rsidRPr="00172712" w14:paraId="3C988649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0B48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一种超声辅助合成</w:t>
            </w:r>
            <w:proofErr w:type="gramStart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锆</w:t>
            </w:r>
            <w:proofErr w:type="gramEnd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基金属有机骨架材料的方法及其产品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B61B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E154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2021-04-09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4434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丁甜</w:t>
            </w:r>
            <w:proofErr w:type="gramEnd"/>
          </w:p>
        </w:tc>
      </w:tr>
      <w:tr w:rsidR="00172712" w:rsidRPr="00172712" w14:paraId="1B292C9D" w14:textId="77777777" w:rsidTr="00172712">
        <w:trPr>
          <w:trHeight w:val="2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810D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豆芋块茎的加快产后修复用途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A418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F46D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2021-04-16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CCEC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郑晓冬</w:t>
            </w:r>
          </w:p>
        </w:tc>
      </w:tr>
      <w:tr w:rsidR="00172712" w:rsidRPr="00172712" w14:paraId="6D3060BE" w14:textId="77777777" w:rsidTr="00172712">
        <w:trPr>
          <w:trHeight w:val="2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4354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一种基于推杆式在线称重装置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9B25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CC09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2021-04-20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36D4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王剑平</w:t>
            </w:r>
          </w:p>
        </w:tc>
      </w:tr>
      <w:tr w:rsidR="00172712" w:rsidRPr="00172712" w14:paraId="4DBAB8C4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516E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一种产油微藻中三酰甘油含量的检测方法及其检测装置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E545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48BB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2021-04-20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FE69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何勇</w:t>
            </w:r>
          </w:p>
        </w:tc>
      </w:tr>
      <w:tr w:rsidR="00172712" w:rsidRPr="00172712" w14:paraId="226FD747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2101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一种谷物损失传感器的信号采集电路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E91F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2838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2021-04-27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E401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王剑平</w:t>
            </w:r>
          </w:p>
        </w:tc>
      </w:tr>
      <w:tr w:rsidR="00172712" w:rsidRPr="00172712" w14:paraId="6675302E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7B43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基于双层集成神经网络的电子</w:t>
            </w:r>
            <w:proofErr w:type="gramStart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鼻</w:t>
            </w:r>
            <w:proofErr w:type="gramEnd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预测方法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8337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D8EE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2021-04-27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F75B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韦真博</w:t>
            </w:r>
            <w:proofErr w:type="gramEnd"/>
          </w:p>
        </w:tc>
      </w:tr>
      <w:tr w:rsidR="00172712" w:rsidRPr="00172712" w14:paraId="101CB193" w14:textId="77777777" w:rsidTr="00172712">
        <w:trPr>
          <w:trHeight w:val="2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318C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一种全过程土壤自动压片装置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A3B9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BE34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2021-04-27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D477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刘飞</w:t>
            </w:r>
          </w:p>
        </w:tc>
      </w:tr>
      <w:tr w:rsidR="00172712" w:rsidRPr="00172712" w14:paraId="7BADBA89" w14:textId="77777777" w:rsidTr="00172712">
        <w:trPr>
          <w:trHeight w:val="114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0DCC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Process for processing mandarin segments with both acidic and alkaline process water being directly </w:t>
            </w:r>
            <w:proofErr w:type="spellStart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utlized</w:t>
            </w:r>
            <w:proofErr w:type="spellEnd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2A33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86E6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2021-04-28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EB03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叶兴乾</w:t>
            </w:r>
            <w:proofErr w:type="gramEnd"/>
          </w:p>
        </w:tc>
      </w:tr>
      <w:tr w:rsidR="00172712" w:rsidRPr="00172712" w14:paraId="5A5C2F4C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21EA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一种利用淀粉废水发酵生产多糖的方法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E980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7EA8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2021-05-04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E4D9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周文</w:t>
            </w:r>
            <w:proofErr w:type="gramStart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文</w:t>
            </w:r>
            <w:proofErr w:type="gramEnd"/>
          </w:p>
        </w:tc>
      </w:tr>
      <w:tr w:rsidR="00172712" w:rsidRPr="00172712" w14:paraId="1CDB6B74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67FA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抗大肠杆菌蜂房芽孢杆菌菌株及其在化妆品中的防腐应用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B4D8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7FD5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2021-05-04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0584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周文</w:t>
            </w:r>
            <w:proofErr w:type="gramStart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文</w:t>
            </w:r>
            <w:proofErr w:type="gramEnd"/>
          </w:p>
        </w:tc>
      </w:tr>
      <w:tr w:rsidR="00172712" w:rsidRPr="00172712" w14:paraId="16A6B21C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F418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一种基于F-SSD-IV3的作物害虫检测方法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03F9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5DB2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2021-05-04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4144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何勇</w:t>
            </w:r>
          </w:p>
        </w:tc>
      </w:tr>
      <w:tr w:rsidR="00172712" w:rsidRPr="00172712" w14:paraId="447BFE7F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9EF0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一种对虾保活</w:t>
            </w:r>
            <w:proofErr w:type="gramStart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剂及其</w:t>
            </w:r>
            <w:proofErr w:type="gramEnd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用于对虾无水保活运输的方法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0A99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45E7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2021-05-11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A336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茅林春</w:t>
            </w:r>
          </w:p>
        </w:tc>
      </w:tr>
      <w:tr w:rsidR="00172712" w:rsidRPr="00172712" w14:paraId="46D6F9B7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2A99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一种基于TOF相机的植物点</w:t>
            </w:r>
            <w:proofErr w:type="gramStart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云采</w:t>
            </w:r>
            <w:proofErr w:type="gramEnd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集配准与优化方法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0EF8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FC56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2021-05-11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4A95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岑海燕</w:t>
            </w:r>
          </w:p>
        </w:tc>
      </w:tr>
      <w:tr w:rsidR="00172712" w:rsidRPr="00172712" w14:paraId="361C3E63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B52D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一种测定植保无人机药液量的装置和方法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5512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3F39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2021-05-11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4394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何勇</w:t>
            </w:r>
          </w:p>
        </w:tc>
      </w:tr>
      <w:tr w:rsidR="00172712" w:rsidRPr="00172712" w14:paraId="45F5669F" w14:textId="77777777" w:rsidTr="00172712">
        <w:trPr>
          <w:trHeight w:val="2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2996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一种水果自动定向上料装置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6697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7583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2021-05-18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0772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徐惠荣</w:t>
            </w:r>
          </w:p>
        </w:tc>
      </w:tr>
      <w:tr w:rsidR="00172712" w:rsidRPr="00172712" w14:paraId="5631CFBC" w14:textId="77777777" w:rsidTr="00172712">
        <w:trPr>
          <w:trHeight w:val="2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C32A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一种悬挂式白菜收获机械系统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278F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51D1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2021-05-25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B9F5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王俊</w:t>
            </w:r>
          </w:p>
        </w:tc>
      </w:tr>
      <w:tr w:rsidR="00172712" w:rsidRPr="00172712" w14:paraId="5C453D9F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3012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一种用于白菜收获机械的螺旋圆盘切割装置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F508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3395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2021-05-25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C8BF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王俊</w:t>
            </w:r>
          </w:p>
        </w:tc>
      </w:tr>
      <w:tr w:rsidR="00172712" w:rsidRPr="00172712" w14:paraId="0C936BA1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EEBA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一种用于白菜收获机械的离心旋转输送分离装置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39FA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EE95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2021-05-25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9DE6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王俊</w:t>
            </w:r>
          </w:p>
        </w:tc>
      </w:tr>
      <w:tr w:rsidR="00172712" w:rsidRPr="00172712" w14:paraId="59B4ACBB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C89F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莲座式白菜类蔬菜拔取与切根一体化作业装置及作业方法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3A06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F635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2021-05-25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3D2D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王俊</w:t>
            </w:r>
          </w:p>
        </w:tc>
      </w:tr>
      <w:tr w:rsidR="00172712" w:rsidRPr="00172712" w14:paraId="74972D47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636B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一种农机自动导航通用电动方向盘装置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BF69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FA2F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2021-06-03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C227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何勇</w:t>
            </w:r>
          </w:p>
        </w:tc>
      </w:tr>
      <w:tr w:rsidR="00172712" w:rsidRPr="00172712" w14:paraId="0F13EC79" w14:textId="77777777" w:rsidTr="00172712">
        <w:trPr>
          <w:trHeight w:val="2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F833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一种禽舍可自动清理降尘</w:t>
            </w:r>
            <w:proofErr w:type="gramStart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减臭设备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9CA9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实用新型专利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DAF5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2021-06-04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C17F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汪开英</w:t>
            </w:r>
            <w:proofErr w:type="gramEnd"/>
          </w:p>
        </w:tc>
      </w:tr>
      <w:tr w:rsidR="00172712" w:rsidRPr="00172712" w14:paraId="6F600C8E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8E70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一种基于 F-SSD-IV3 的作物害虫检测方法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262C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2466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2021-06-07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42A8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何勇</w:t>
            </w:r>
          </w:p>
        </w:tc>
      </w:tr>
      <w:tr w:rsidR="00172712" w:rsidRPr="00172712" w14:paraId="555BED43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A882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用于检测葡萄糖的复合材料修饰电极的制备方法及电极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660E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1754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2021-06-08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CF1B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王俊</w:t>
            </w:r>
          </w:p>
        </w:tc>
      </w:tr>
      <w:tr w:rsidR="00172712" w:rsidRPr="00172712" w14:paraId="2D435BDB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14DB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一种用于固体肥料播撒的农用空气动力船及其播撒方法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F685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0172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2021-06-08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1D92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刘羽飞</w:t>
            </w:r>
            <w:proofErr w:type="gramEnd"/>
          </w:p>
        </w:tc>
      </w:tr>
      <w:tr w:rsidR="00172712" w:rsidRPr="00172712" w14:paraId="6E3CAA5D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B708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一种自组装</w:t>
            </w:r>
            <w:proofErr w:type="gramStart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纳米球及其</w:t>
            </w:r>
            <w:proofErr w:type="gramEnd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制备方法和应用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528B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97E1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2021-06-11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7677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李莉</w:t>
            </w:r>
          </w:p>
        </w:tc>
      </w:tr>
      <w:tr w:rsidR="00172712" w:rsidRPr="00172712" w14:paraId="7BFDF606" w14:textId="77777777" w:rsidTr="00172712">
        <w:trPr>
          <w:trHeight w:val="85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AACC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Green preparation method for soluble and insoluble dietary </w:t>
            </w: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fibers from fruit and vegetable residues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1513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3FE2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2021-06-11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B3F7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叶兴乾</w:t>
            </w:r>
            <w:proofErr w:type="gramEnd"/>
          </w:p>
        </w:tc>
      </w:tr>
      <w:tr w:rsidR="00172712" w:rsidRPr="00172712" w14:paraId="70DEFD92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4894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锆</w:t>
            </w:r>
            <w:proofErr w:type="gramEnd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基金属有机骨架材料及其制备方法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2E1B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A191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2021-06-15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16C4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丁甜</w:t>
            </w:r>
            <w:proofErr w:type="gramEnd"/>
          </w:p>
        </w:tc>
      </w:tr>
      <w:tr w:rsidR="00172712" w:rsidRPr="00172712" w14:paraId="15D1D93B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B5DD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高压脉冲电场辅助的真空包装肉排的快速嫩化装置和方法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A173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7B29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2021-06-15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D18D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王剑平</w:t>
            </w:r>
          </w:p>
        </w:tc>
      </w:tr>
      <w:tr w:rsidR="00172712" w:rsidRPr="00172712" w14:paraId="02E3CC59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5918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一种用于竹笋加工的自动分选与剥壳联合作业系统及其方法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AB16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3BC4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2021-06-28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A0B3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王俊</w:t>
            </w:r>
          </w:p>
        </w:tc>
      </w:tr>
      <w:tr w:rsidR="00172712" w:rsidRPr="00172712" w14:paraId="23861861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1339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通过改变蛋白质结构来提高蛋白膜摩擦电输出性能的方法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67F1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9199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2021-06-29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5699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平建峰</w:t>
            </w:r>
          </w:p>
        </w:tc>
      </w:tr>
      <w:tr w:rsidR="00172712" w:rsidRPr="00172712" w14:paraId="54E26951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112F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一种便携式叶面雾滴大小与覆盖度的测量装置和方法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3102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FA03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2021-06-29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083A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何勇</w:t>
            </w:r>
          </w:p>
        </w:tc>
      </w:tr>
      <w:tr w:rsidR="00172712" w:rsidRPr="00172712" w14:paraId="4F9FFEB0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36E0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一种可</w:t>
            </w:r>
            <w:proofErr w:type="gramStart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抛弃式卡扣</w:t>
            </w:r>
            <w:proofErr w:type="gramEnd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型阻抗和荧光法快速基因检测装置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D8CF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6832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2021-07-06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2EB0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叶尊忠</w:t>
            </w:r>
            <w:proofErr w:type="gramEnd"/>
          </w:p>
        </w:tc>
      </w:tr>
      <w:tr w:rsidR="00172712" w:rsidRPr="00172712" w14:paraId="5045F67D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7D3B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阻抗法一体化基因快速简易检测的可抛弃实验装置及方法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0B5C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BAD6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2021-07-06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8BAB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叶尊忠</w:t>
            </w:r>
            <w:proofErr w:type="gramEnd"/>
          </w:p>
        </w:tc>
      </w:tr>
      <w:tr w:rsidR="00172712" w:rsidRPr="00172712" w14:paraId="68FD78D5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EB4F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一种基于filter–wrapper框架的电子</w:t>
            </w:r>
            <w:proofErr w:type="gramStart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鼻</w:t>
            </w:r>
            <w:proofErr w:type="gramEnd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数据特征选择方法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FDA1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F1B6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2021-07-13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C65C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韦真博</w:t>
            </w:r>
            <w:proofErr w:type="gramEnd"/>
          </w:p>
        </w:tc>
      </w:tr>
      <w:tr w:rsidR="00172712" w:rsidRPr="00172712" w14:paraId="53197088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732C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一种植物</w:t>
            </w:r>
            <w:proofErr w:type="gramStart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镉</w:t>
            </w:r>
            <w:proofErr w:type="gramEnd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螯合物原位检测方法及系统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3920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47CF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2021-07-13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991A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何勇</w:t>
            </w:r>
          </w:p>
        </w:tc>
      </w:tr>
      <w:tr w:rsidR="00172712" w:rsidRPr="00172712" w14:paraId="56EE0042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F570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一种机载相机曝光参数调节方法及系统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8FF8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0577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2021-07-13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A77B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何勇</w:t>
            </w:r>
          </w:p>
        </w:tc>
      </w:tr>
      <w:tr w:rsidR="00172712" w:rsidRPr="00172712" w14:paraId="3C1A1586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D772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一种微波扫频数据的二阶频率选择方法及装置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E05E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5995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2021-08-03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5E08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韦真博</w:t>
            </w:r>
            <w:proofErr w:type="gramEnd"/>
          </w:p>
        </w:tc>
      </w:tr>
      <w:tr w:rsidR="00172712" w:rsidRPr="00172712" w14:paraId="6FEF060E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8D7F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一种机载相机曝光参数调节方法及系统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167A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4241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2021-08-04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7BE0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何勇</w:t>
            </w:r>
          </w:p>
        </w:tc>
      </w:tr>
      <w:tr w:rsidR="00172712" w:rsidRPr="00172712" w14:paraId="4D31ABCB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4471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一种黄曲霉毒素降解菌的高效发酵方法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788C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5001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2021-08-06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F23C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周文</w:t>
            </w:r>
            <w:proofErr w:type="gramStart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文</w:t>
            </w:r>
            <w:proofErr w:type="gramEnd"/>
          </w:p>
        </w:tc>
      </w:tr>
      <w:tr w:rsidR="00172712" w:rsidRPr="00172712" w14:paraId="6AA851FE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718D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一种基于机器视觉技术的病虾红体病检测装置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E9CA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D3BC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2021-08-06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959C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聂</w:t>
            </w:r>
            <w:proofErr w:type="gramEnd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鹏程</w:t>
            </w:r>
          </w:p>
        </w:tc>
      </w:tr>
      <w:tr w:rsidR="00172712" w:rsidRPr="00172712" w14:paraId="49BBBE8D" w14:textId="77777777" w:rsidTr="00172712">
        <w:trPr>
          <w:trHeight w:val="85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72AF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一种喷头喷雾面叠加区雾滴体积中径预测方法及装置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959F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9368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2021-08-06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E1CA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刘飞</w:t>
            </w:r>
          </w:p>
        </w:tc>
      </w:tr>
      <w:tr w:rsidR="00172712" w:rsidRPr="00172712" w14:paraId="3F8F32D3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FB98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一种油菜冠层氮素含量等级分类评估方法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BDED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006C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2021-08-17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E21D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何勇</w:t>
            </w:r>
          </w:p>
        </w:tc>
      </w:tr>
      <w:tr w:rsidR="00172712" w:rsidRPr="00172712" w14:paraId="4A251649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9CA5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一种山茶油</w:t>
            </w:r>
            <w:proofErr w:type="gramStart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油</w:t>
            </w:r>
            <w:proofErr w:type="gramEnd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凝胶乳液及其制备方法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5789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E456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2021-08-24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6840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张辉</w:t>
            </w:r>
          </w:p>
        </w:tc>
      </w:tr>
      <w:tr w:rsidR="00172712" w:rsidRPr="00172712" w14:paraId="5D310506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C51A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一种插秧机苗床自动上料装置和方法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38AE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5AEE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2021-08-24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2FB5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何勇</w:t>
            </w:r>
          </w:p>
        </w:tc>
      </w:tr>
      <w:tr w:rsidR="00172712" w:rsidRPr="00172712" w14:paraId="3FFBD82C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A1F4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一种利用近红外光谱探究检测土壤氮素的土壤最佳含水率的方法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E143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9617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2021-09-01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C685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何勇</w:t>
            </w:r>
          </w:p>
        </w:tc>
      </w:tr>
      <w:tr w:rsidR="00172712" w:rsidRPr="00172712" w14:paraId="565476EE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F391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一种用于田间作物光谱信息获取的装置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C483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B055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2021-09-03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5F16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何勇</w:t>
            </w:r>
          </w:p>
        </w:tc>
      </w:tr>
      <w:tr w:rsidR="00172712" w:rsidRPr="00172712" w14:paraId="6BC859BE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5B30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 xml:space="preserve">一种新型柑橘源复合益生元功能产品的快速制备方法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ED65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14EF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2021-09-07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E093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陈士国</w:t>
            </w:r>
          </w:p>
        </w:tc>
      </w:tr>
      <w:tr w:rsidR="00172712" w:rsidRPr="00172712" w14:paraId="4BE0D93B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AEE9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一种水稻叶片逆境生理指标检测方法及系统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CEE1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43FD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2021-09-07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163C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刘飞</w:t>
            </w:r>
          </w:p>
        </w:tc>
      </w:tr>
      <w:tr w:rsidR="00172712" w:rsidRPr="00172712" w14:paraId="645BFC6A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99AF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一种基于TOF 相机的植物点</w:t>
            </w:r>
            <w:proofErr w:type="gramStart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云采</w:t>
            </w:r>
            <w:proofErr w:type="gramEnd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集配准与优化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7B9C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C984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2021-09-07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AF7D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何勇</w:t>
            </w:r>
          </w:p>
        </w:tc>
      </w:tr>
      <w:tr w:rsidR="00172712" w:rsidRPr="00172712" w14:paraId="1E1033EF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5C94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一种基于算法融合的土壤氮素近红外光谱特征波段选取方法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6D15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BE3B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2021-09-20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C42A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何勇</w:t>
            </w:r>
          </w:p>
        </w:tc>
      </w:tr>
      <w:tr w:rsidR="00172712" w:rsidRPr="00172712" w14:paraId="440F9572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25E6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一种分离制备飞燕草素-3-O-(6-O-对香豆酰)葡萄糖苷的方法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CCBC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1C97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2021-09-21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B3F4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陈卫</w:t>
            </w:r>
          </w:p>
        </w:tc>
      </w:tr>
      <w:tr w:rsidR="00172712" w:rsidRPr="00172712" w14:paraId="59F6B957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0F5B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一种水稻叶片重金属铜元素定量检测方法及系统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E0D7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5639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2021-09-24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9270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刘飞</w:t>
            </w:r>
          </w:p>
        </w:tc>
      </w:tr>
      <w:tr w:rsidR="00172712" w:rsidRPr="00172712" w14:paraId="347D82FD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1299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用于红酒中的白藜芦</w:t>
            </w:r>
            <w:proofErr w:type="gramStart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醇</w:t>
            </w:r>
            <w:proofErr w:type="gramEnd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提取检测方法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692D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A4EA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2021-09-28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5603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平建峰</w:t>
            </w:r>
          </w:p>
        </w:tc>
      </w:tr>
      <w:tr w:rsidR="00172712" w:rsidRPr="00172712" w14:paraId="0908A743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EBD7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氟化石墨</w:t>
            </w:r>
            <w:proofErr w:type="gramStart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烯</w:t>
            </w:r>
            <w:proofErr w:type="gramEnd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涂层制备摩擦纳米发电机的方法及其应用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7F54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ACC1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2021-09-28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4FE3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平建峰</w:t>
            </w:r>
          </w:p>
        </w:tc>
      </w:tr>
      <w:tr w:rsidR="00172712" w:rsidRPr="00172712" w14:paraId="730E55CD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691E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一种基于多传感器成像光谱的自走式低空遥感装置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6B14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CD88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2021-10-13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D07F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何勇</w:t>
            </w:r>
          </w:p>
        </w:tc>
      </w:tr>
      <w:tr w:rsidR="00172712" w:rsidRPr="00172712" w14:paraId="1FC16D09" w14:textId="77777777" w:rsidTr="00172712">
        <w:trPr>
          <w:trHeight w:val="2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861F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一种蔬菜切根称重分级装置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156C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B8FC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2021-10-26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72D7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王俊</w:t>
            </w:r>
          </w:p>
        </w:tc>
      </w:tr>
      <w:tr w:rsidR="00172712" w:rsidRPr="00172712" w14:paraId="437F69A9" w14:textId="77777777" w:rsidTr="00172712">
        <w:trPr>
          <w:trHeight w:val="2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BE52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蔬菜苗生长点去除装置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37A4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5EFB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2021-11-05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72D6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李建平</w:t>
            </w:r>
          </w:p>
        </w:tc>
      </w:tr>
      <w:tr w:rsidR="00172712" w:rsidRPr="00172712" w14:paraId="286BA6E0" w14:textId="77777777" w:rsidTr="00172712">
        <w:trPr>
          <w:trHeight w:val="2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6425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嫁接砧木苗柔性夹持装置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9A90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45DB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2021-11-09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973B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李建平</w:t>
            </w:r>
          </w:p>
        </w:tc>
      </w:tr>
      <w:tr w:rsidR="00172712" w:rsidRPr="00172712" w14:paraId="47530198" w14:textId="77777777" w:rsidTr="00172712">
        <w:trPr>
          <w:trHeight w:val="2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9D31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一种复合酶及抗性糊精的制备方法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3505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E0F4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2021-11-22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A5D7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徐恩波</w:t>
            </w:r>
            <w:proofErr w:type="gramEnd"/>
          </w:p>
        </w:tc>
      </w:tr>
      <w:tr w:rsidR="00172712" w:rsidRPr="00172712" w14:paraId="36AAB2BB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11EA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一种水稻叶片重金属铜元素定量检测方法及系统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14D9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B6AE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2021-11-22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EFA0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刘飞</w:t>
            </w:r>
          </w:p>
        </w:tc>
      </w:tr>
      <w:tr w:rsidR="00172712" w:rsidRPr="00172712" w14:paraId="658EF3FB" w14:textId="77777777" w:rsidTr="00172712">
        <w:trPr>
          <w:trHeight w:val="2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6F19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UVC-LED-超声波组合式杀菌装置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F0A4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A642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2021-11-24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1447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丁甜</w:t>
            </w:r>
            <w:proofErr w:type="gramEnd"/>
          </w:p>
        </w:tc>
      </w:tr>
      <w:tr w:rsidR="00172712" w:rsidRPr="00172712" w14:paraId="09E4A87B" w14:textId="77777777" w:rsidTr="00172712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DEB1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一种无人机双喷头雾滴粒径沉积量预测方法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0578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85EB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2021-11-30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3A20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刘飞</w:t>
            </w:r>
          </w:p>
        </w:tc>
      </w:tr>
      <w:tr w:rsidR="00172712" w:rsidRPr="00172712" w14:paraId="56D2ECF5" w14:textId="77777777" w:rsidTr="00172712">
        <w:trPr>
          <w:trHeight w:val="2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3BC5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一种恒温式厌氧发酵装置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BA2E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205E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2021-11-30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B60D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spellStart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Binxin</w:t>
            </w:r>
            <w:proofErr w:type="spellEnd"/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Wu</w:t>
            </w:r>
          </w:p>
        </w:tc>
      </w:tr>
      <w:tr w:rsidR="00172712" w:rsidRPr="00172712" w14:paraId="1BCFA337" w14:textId="77777777" w:rsidTr="00172712">
        <w:trPr>
          <w:trHeight w:val="2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63D8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双曲柄砧木苗生长点去除装置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4470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56FA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2021-12-24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89F0" w14:textId="77777777" w:rsidR="00172712" w:rsidRPr="00172712" w:rsidRDefault="00172712" w:rsidP="001727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27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李建平</w:t>
            </w:r>
          </w:p>
        </w:tc>
      </w:tr>
    </w:tbl>
    <w:p w14:paraId="74468D00" w14:textId="77777777" w:rsidR="00172712" w:rsidRDefault="00172712">
      <w:pPr>
        <w:rPr>
          <w:rFonts w:hint="eastAsia"/>
        </w:rPr>
      </w:pPr>
    </w:p>
    <w:sectPr w:rsidR="00172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12"/>
    <w:rsid w:val="00172712"/>
    <w:rsid w:val="00716D9C"/>
    <w:rsid w:val="008B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891DD"/>
  <w15:chartTrackingRefBased/>
  <w15:docId w15:val="{0348D7F0-B426-4599-A736-374B35BE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684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zj20220428@outlook.com</dc:creator>
  <cp:keywords/>
  <dc:description/>
  <cp:lastModifiedBy>zj20220428@outlook.com</cp:lastModifiedBy>
  <cp:revision>2</cp:revision>
  <dcterms:created xsi:type="dcterms:W3CDTF">2022-05-18T08:43:00Z</dcterms:created>
  <dcterms:modified xsi:type="dcterms:W3CDTF">2022-05-18T08:45:00Z</dcterms:modified>
</cp:coreProperties>
</file>