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5A197">
      <w:pPr>
        <w:widowControl/>
        <w:adjustRightInd w:val="0"/>
        <w:snapToGrid w:val="0"/>
        <w:spacing w:line="600" w:lineRule="atLeast"/>
        <w:jc w:val="center"/>
        <w:rPr>
          <w:rFonts w:asciiTheme="minorEastAsia" w:hAnsiTheme="minorEastAsia" w:eastAsiaTheme="minorEastAsia"/>
          <w:b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诚信考核</w:t>
      </w:r>
      <w:r>
        <w:rPr>
          <w:rFonts w:asciiTheme="minorEastAsia" w:hAnsiTheme="minorEastAsia" w:eastAsiaTheme="minorEastAsia"/>
          <w:b/>
          <w:color w:val="000000"/>
          <w:kern w:val="0"/>
          <w:sz w:val="44"/>
          <w:szCs w:val="44"/>
        </w:rPr>
        <w:t>承诺书</w:t>
      </w:r>
    </w:p>
    <w:p w14:paraId="59ABE9CA">
      <w:pPr>
        <w:widowControl/>
        <w:adjustRightInd w:val="0"/>
        <w:snapToGrid w:val="0"/>
        <w:spacing w:line="600" w:lineRule="atLeast"/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 w14:paraId="5FC4EB86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研究生招生考试是国家教育考试，综合考核工作是研究生招生考试的重要组成部分。本人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报考浙江大学202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年博士研究生，现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郑重承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诺：</w:t>
      </w:r>
    </w:p>
    <w:p w14:paraId="1A0E7A01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一、本人所提供的所有材料都真实有效，绝不伪造。</w:t>
      </w:r>
    </w:p>
    <w:p w14:paraId="168E76AB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二、严格遵守考核纪律，诚实守信，不弄虚作假，不以任何形式舞弊。在考核过程中不以任何形式录音、录像；不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以任何形式将考核试题、内容等相关信息泄露或公开。</w:t>
      </w:r>
    </w:p>
    <w:p w14:paraId="28F9D2D1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三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、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本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人已认真阅读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知晓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：</w:t>
      </w:r>
    </w:p>
    <w:p w14:paraId="2AFDEB4A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asciiTheme="minorEastAsia" w:hAnsiTheme="minorEastAsia" w:eastAsiaTheme="minorEastAsia"/>
          <w:color w:val="000000"/>
          <w:sz w:val="28"/>
          <w:szCs w:val="30"/>
        </w:rPr>
        <w:t>如果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在综合考核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3个月内，学校将按照《普通高等学校学生管理规定》有关要求，对所有考生进行全面复查。复查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过程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中发现学生存在弄虚作假、徇私舞弊等情形的，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将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确定为复查不合格，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并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取消学籍；情节严重的，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将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>移交有关部门调查处理。</w:t>
      </w:r>
    </w:p>
    <w:p w14:paraId="44A29F73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 xml:space="preserve"> 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 xml:space="preserve">                            </w:t>
      </w:r>
    </w:p>
    <w:p w14:paraId="7C4A9261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 w:firstLine="560" w:firstLineChars="2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asciiTheme="minorEastAsia" w:hAnsiTheme="minorEastAsia" w:eastAsiaTheme="minorEastAsia"/>
          <w:color w:val="000000"/>
          <w:sz w:val="28"/>
          <w:szCs w:val="30"/>
        </w:rPr>
        <w:t xml:space="preserve"> </w:t>
      </w:r>
    </w:p>
    <w:p w14:paraId="3677EA85">
      <w:pPr>
        <w:pStyle w:val="6"/>
        <w:adjustRightInd w:val="0"/>
        <w:snapToGrid w:val="0"/>
        <w:spacing w:before="0" w:beforeAutospacing="0" w:after="0" w:line="600" w:lineRule="atLeast"/>
        <w:ind w:right="-764" w:rightChars="-364" w:firstLine="6440" w:firstLineChars="2300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asciiTheme="minorEastAsia" w:hAnsiTheme="minorEastAsia" w:eastAsiaTheme="minorEastAsia"/>
          <w:color w:val="000000"/>
          <w:sz w:val="28"/>
          <w:szCs w:val="30"/>
        </w:rPr>
        <w:t>考生签名：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 xml:space="preserve"> 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 xml:space="preserve"> </w:t>
      </w:r>
    </w:p>
    <w:p w14:paraId="29A4366F">
      <w:pPr>
        <w:pStyle w:val="6"/>
        <w:adjustRightInd w:val="0"/>
        <w:snapToGrid w:val="0"/>
        <w:spacing w:before="0" w:beforeAutospacing="0" w:after="0" w:line="600" w:lineRule="atLeast"/>
        <w:ind w:left="-424" w:leftChars="-202" w:right="-764" w:rightChars="-364"/>
        <w:jc w:val="right"/>
        <w:rPr>
          <w:rFonts w:asciiTheme="minorEastAsia" w:hAnsiTheme="minorEastAsia" w:eastAsiaTheme="minorEastAsia"/>
          <w:color w:val="000000"/>
          <w:sz w:val="28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 xml:space="preserve">02 年 </w:t>
      </w:r>
      <w:r>
        <w:rPr>
          <w:rFonts w:hint="eastAsia" w:asciiTheme="minorEastAsia" w:hAnsiTheme="minorEastAsia" w:eastAsiaTheme="minorEastAsia"/>
          <w:color w:val="000000"/>
          <w:sz w:val="28"/>
          <w:szCs w:val="30"/>
        </w:rPr>
        <w:t xml:space="preserve">月 </w:t>
      </w:r>
      <w:r>
        <w:rPr>
          <w:rFonts w:asciiTheme="minorEastAsia" w:hAnsiTheme="minorEastAsia" w:eastAsiaTheme="minorEastAsia"/>
          <w:color w:val="000000"/>
          <w:sz w:val="28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0011D5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4139E"/>
    <w:rsid w:val="00491545"/>
    <w:rsid w:val="0052692E"/>
    <w:rsid w:val="00551437"/>
    <w:rsid w:val="005C46AA"/>
    <w:rsid w:val="005F6EB3"/>
    <w:rsid w:val="0060308D"/>
    <w:rsid w:val="0060742A"/>
    <w:rsid w:val="00635C2A"/>
    <w:rsid w:val="00662931"/>
    <w:rsid w:val="0077748E"/>
    <w:rsid w:val="007E1781"/>
    <w:rsid w:val="007E5064"/>
    <w:rsid w:val="007E7E2F"/>
    <w:rsid w:val="007F2FBF"/>
    <w:rsid w:val="008504B8"/>
    <w:rsid w:val="009204C7"/>
    <w:rsid w:val="009215DF"/>
    <w:rsid w:val="00924702"/>
    <w:rsid w:val="009C2504"/>
    <w:rsid w:val="00A2492B"/>
    <w:rsid w:val="00A82E70"/>
    <w:rsid w:val="00AA0B03"/>
    <w:rsid w:val="00B32FD2"/>
    <w:rsid w:val="00BF024A"/>
    <w:rsid w:val="00C45997"/>
    <w:rsid w:val="00C96EDA"/>
    <w:rsid w:val="00D14331"/>
    <w:rsid w:val="00DA01A8"/>
    <w:rsid w:val="00DA16A6"/>
    <w:rsid w:val="00DA1831"/>
    <w:rsid w:val="00DB07A1"/>
    <w:rsid w:val="00DC6147"/>
    <w:rsid w:val="00DE5E74"/>
    <w:rsid w:val="00DE707D"/>
    <w:rsid w:val="00E46E2C"/>
    <w:rsid w:val="00E64584"/>
    <w:rsid w:val="00E80B7C"/>
    <w:rsid w:val="00EC1AB7"/>
    <w:rsid w:val="00EC2B67"/>
    <w:rsid w:val="00EC4BFE"/>
    <w:rsid w:val="00ED17F3"/>
    <w:rsid w:val="00EE259B"/>
    <w:rsid w:val="00F5541E"/>
    <w:rsid w:val="00FA48AC"/>
    <w:rsid w:val="6F9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477</Characters>
  <Lines>3</Lines>
  <Paragraphs>1</Paragraphs>
  <TotalTime>7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2023-03-15T02:19:00Z</dcterms:created>
  <dc:creator>李华静</dc:creator>
  <cp:lastModifiedBy>程萌</cp:lastModifiedBy>
  <dcterms:modified xsi:type="dcterms:W3CDTF">2025-12-23T06:53:33Z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eyJoZGlkIjoiMmYzMTlkMDNhMzA3YzMzMGJhYzgxYTBhZjEwODRlMWUiLCJ1c2VySWQiOiI2MTcwMDY4OTgifQ==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56484E9A58F643BE98A155BACB38688B_12</vt:lpwstr>
  </property>
</Properties>
</file>