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Pr="00D14331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  <w:bdr w:val="none" w:sz="0" w:space="0" w:color="auto" w:frame="1"/>
        </w:rPr>
      </w:pPr>
      <w:r w:rsidRPr="00D14331"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="0052692E" w:rsidRPr="00D14331"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  <w:bdr w:val="none" w:sz="0" w:space="0" w:color="auto" w:frame="1"/>
        </w:rPr>
        <w:t>考核</w:t>
      </w:r>
      <w:r w:rsidRPr="00D14331"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  <w:bdr w:val="none" w:sz="0" w:space="0" w:color="auto" w:frame="1"/>
        </w:rPr>
        <w:t>承诺书</w:t>
      </w:r>
    </w:p>
    <w:p w:rsidR="009C2504" w:rsidRPr="00D14331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D14331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研究生招生考试是国家教育考试，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综合考核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工作是研究生招生考试的重要组成部分。本人</w:t>
      </w:r>
      <w:r w:rsidR="00FA48AC" w:rsidRPr="00D14331">
        <w:rPr>
          <w:rFonts w:asciiTheme="minorEastAsia" w:eastAsiaTheme="minorEastAsia" w:hAnsiTheme="minorEastAsia"/>
          <w:color w:val="000000"/>
          <w:sz w:val="28"/>
          <w:szCs w:val="30"/>
        </w:rPr>
        <w:t>报考浙江大学20</w:t>
      </w:r>
      <w:r w:rsidR="00DC6147" w:rsidRPr="00D14331">
        <w:rPr>
          <w:rFonts w:asciiTheme="minorEastAsia" w:eastAsiaTheme="minorEastAsia" w:hAnsiTheme="minorEastAsia"/>
          <w:color w:val="000000"/>
          <w:sz w:val="28"/>
          <w:szCs w:val="30"/>
        </w:rPr>
        <w:t>2</w:t>
      </w:r>
      <w:r w:rsidR="0044139E">
        <w:rPr>
          <w:rFonts w:asciiTheme="minorEastAsia" w:eastAsiaTheme="minorEastAsia" w:hAnsiTheme="minorEastAsia"/>
          <w:color w:val="000000"/>
          <w:sz w:val="28"/>
          <w:szCs w:val="30"/>
        </w:rPr>
        <w:t>5</w:t>
      </w:r>
      <w:r w:rsidR="00FA48AC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年</w:t>
      </w:r>
      <w:r w:rsidR="005C46AA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博士</w:t>
      </w:r>
      <w:r w:rsidR="00FA48AC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研究生，现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郑重承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诺：</w:t>
      </w:r>
    </w:p>
    <w:p w:rsidR="000C2E6B" w:rsidRPr="00D14331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一、本人</w:t>
      </w:r>
      <w:r w:rsidR="009C2504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所提供的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所有材料都真实有效，绝不伪造。</w:t>
      </w:r>
    </w:p>
    <w:p w:rsidR="000C2E6B" w:rsidRPr="00D14331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二</w:t>
      </w:r>
      <w:r w:rsidR="00EC4BF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、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严格遵守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纪律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，诚实守信，不弄虚作假，不以任何形式舞弊。在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过程中不以任何形式录音、录像；不以任何形式将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试题、内容等相关信息泄露或公开。</w:t>
      </w:r>
    </w:p>
    <w:p w:rsidR="000C2E6B" w:rsidRPr="00D14331" w:rsidRDefault="00EC4BFE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三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、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本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人已认真阅读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知晓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：</w:t>
      </w:r>
    </w:p>
    <w:p w:rsidR="0011056B" w:rsidRPr="00D14331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如果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在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综合考核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3个月内，学校将按照《普通高等学校学生管理规定》有关要求，对所有考生进行全面复查。复查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中发现学生存在弄虚作假、徇私舞弊等情形的，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确定为复查不合格，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并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取消学籍；情节严重的，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移交有关部门调查处理。</w:t>
      </w:r>
    </w:p>
    <w:p w:rsidR="00FA48AC" w:rsidRPr="00D14331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                           </w:t>
      </w:r>
    </w:p>
    <w:p w:rsidR="00FA48AC" w:rsidRPr="00D14331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:rsidR="00FA48AC" w:rsidRPr="00D14331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44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考生签名：</w:t>
      </w:r>
      <w:r w:rsidR="008504B8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 w:rsidR="008504B8"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:rsidR="00FA48AC" w:rsidRPr="00D14331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2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02</w:t>
      </w:r>
      <w:r w:rsidR="000011D5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  <w:bookmarkStart w:id="0" w:name="_GoBack"/>
      <w:bookmarkEnd w:id="0"/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年</w:t>
      </w:r>
      <w:r w:rsidR="0052692E"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月 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日</w:t>
      </w:r>
    </w:p>
    <w:sectPr w:rsidR="00FA48AC" w:rsidRPr="00D14331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2A" w:rsidRDefault="0060742A" w:rsidP="007E1781">
      <w:r>
        <w:separator/>
      </w:r>
    </w:p>
  </w:endnote>
  <w:endnote w:type="continuationSeparator" w:id="0">
    <w:p w:rsidR="0060742A" w:rsidRDefault="0060742A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2A" w:rsidRDefault="0060742A" w:rsidP="007E1781">
      <w:r>
        <w:separator/>
      </w:r>
    </w:p>
  </w:footnote>
  <w:footnote w:type="continuationSeparator" w:id="0">
    <w:p w:rsidR="0060742A" w:rsidRDefault="0060742A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011D5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4139E"/>
    <w:rsid w:val="00491545"/>
    <w:rsid w:val="0052692E"/>
    <w:rsid w:val="00551437"/>
    <w:rsid w:val="005C46AA"/>
    <w:rsid w:val="005F6EB3"/>
    <w:rsid w:val="0060308D"/>
    <w:rsid w:val="0060742A"/>
    <w:rsid w:val="00635C2A"/>
    <w:rsid w:val="00662931"/>
    <w:rsid w:val="0077748E"/>
    <w:rsid w:val="007E1781"/>
    <w:rsid w:val="007E5064"/>
    <w:rsid w:val="007E7E2F"/>
    <w:rsid w:val="007F2FBF"/>
    <w:rsid w:val="008504B8"/>
    <w:rsid w:val="009204C7"/>
    <w:rsid w:val="009215DF"/>
    <w:rsid w:val="00924702"/>
    <w:rsid w:val="009C2504"/>
    <w:rsid w:val="00A2492B"/>
    <w:rsid w:val="00A82E70"/>
    <w:rsid w:val="00AA0B03"/>
    <w:rsid w:val="00B32FD2"/>
    <w:rsid w:val="00BF024A"/>
    <w:rsid w:val="00C45997"/>
    <w:rsid w:val="00C96EDA"/>
    <w:rsid w:val="00D14331"/>
    <w:rsid w:val="00DA01A8"/>
    <w:rsid w:val="00DA16A6"/>
    <w:rsid w:val="00DA1831"/>
    <w:rsid w:val="00DB07A1"/>
    <w:rsid w:val="00DC6147"/>
    <w:rsid w:val="00DE5E74"/>
    <w:rsid w:val="00DE707D"/>
    <w:rsid w:val="00E46E2C"/>
    <w:rsid w:val="00E64584"/>
    <w:rsid w:val="00E80B7C"/>
    <w:rsid w:val="00EC1AB7"/>
    <w:rsid w:val="00EC2B67"/>
    <w:rsid w:val="00EC4BFE"/>
    <w:rsid w:val="00ED17F3"/>
    <w:rsid w:val="00EE259B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3ED2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程萌</cp:lastModifiedBy>
  <cp:revision>12</cp:revision>
  <dcterms:created xsi:type="dcterms:W3CDTF">2023-03-15T02:19:00Z</dcterms:created>
  <dcterms:modified xsi:type="dcterms:W3CDTF">2024-12-05T03:42:00Z</dcterms:modified>
</cp:coreProperties>
</file>