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AE2E" w14:textId="77777777" w:rsidR="00C9440C" w:rsidRDefault="006D0344">
      <w:pPr>
        <w:pStyle w:val="a9"/>
        <w:spacing w:before="120" w:after="120"/>
        <w:jc w:val="left"/>
        <w:outlineLvl w:val="9"/>
      </w:pPr>
      <w:r>
        <w:rPr>
          <w:rFonts w:hint="eastAsia"/>
        </w:rPr>
        <w:t>附件3</w:t>
      </w:r>
    </w:p>
    <w:p w14:paraId="71700B66" w14:textId="77777777" w:rsidR="00BD1309" w:rsidRDefault="006D0344" w:rsidP="00BD1309">
      <w:pPr>
        <w:pStyle w:val="a9"/>
        <w:spacing w:before="120" w:after="120"/>
        <w:outlineLvl w:val="9"/>
      </w:pPr>
      <w:r>
        <w:rPr>
          <w:rFonts w:hint="eastAsia"/>
        </w:rPr>
        <w:t>农业行业标准《</w:t>
      </w:r>
      <w:bookmarkStart w:id="0" w:name="_Hlk156828756"/>
      <w:r w:rsidRPr="005248E8">
        <w:rPr>
          <w:rFonts w:hAnsi="黑体" w:hint="eastAsia"/>
          <w:szCs w:val="32"/>
        </w:rPr>
        <w:t>无人机低空遥感水稻育种表型检测技术</w:t>
      </w:r>
      <w:bookmarkEnd w:id="0"/>
      <w:r w:rsidRPr="005248E8">
        <w:rPr>
          <w:rFonts w:hAnsi="黑体" w:hint="eastAsia"/>
          <w:szCs w:val="32"/>
        </w:rPr>
        <w:t>规范</w:t>
      </w:r>
      <w:r>
        <w:rPr>
          <w:rFonts w:hint="eastAsia"/>
        </w:rPr>
        <w:t>》</w:t>
      </w:r>
    </w:p>
    <w:p w14:paraId="13187B32" w14:textId="72724A77" w:rsidR="00C9440C" w:rsidRPr="00BD1309" w:rsidRDefault="00BD1309" w:rsidP="00BD1309">
      <w:pPr>
        <w:pStyle w:val="a9"/>
        <w:spacing w:before="120" w:after="120"/>
        <w:outlineLvl w:val="9"/>
        <w:rPr>
          <w:rFonts w:hAnsi="黑体"/>
          <w:szCs w:val="32"/>
        </w:rPr>
      </w:pPr>
      <w:r>
        <w:rPr>
          <w:rFonts w:hint="eastAsia"/>
        </w:rPr>
        <w:t>（征求意见稿）</w:t>
      </w:r>
      <w:r w:rsidR="006D0344">
        <w:rPr>
          <w:rFonts w:hint="eastAsia"/>
        </w:rPr>
        <w:t>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62"/>
        <w:gridCol w:w="912"/>
        <w:gridCol w:w="2100"/>
        <w:gridCol w:w="1188"/>
        <w:gridCol w:w="2100"/>
      </w:tblGrid>
      <w:tr w:rsidR="00C9440C" w14:paraId="097B1ECD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2D3AF34C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专家姓名</w:t>
            </w:r>
          </w:p>
        </w:tc>
        <w:tc>
          <w:tcPr>
            <w:tcW w:w="2062" w:type="dxa"/>
            <w:vAlign w:val="center"/>
          </w:tcPr>
          <w:p w14:paraId="4994850C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12" w:type="dxa"/>
            <w:vAlign w:val="center"/>
          </w:tcPr>
          <w:p w14:paraId="61C1006A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2100" w:type="dxa"/>
            <w:vAlign w:val="center"/>
          </w:tcPr>
          <w:p w14:paraId="4439C14B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6B92B77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38C5708A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5F8FD1F5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53594895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14:paraId="2342591E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43619756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  话</w:t>
            </w:r>
          </w:p>
        </w:tc>
        <w:tc>
          <w:tcPr>
            <w:tcW w:w="2100" w:type="dxa"/>
            <w:vAlign w:val="center"/>
          </w:tcPr>
          <w:p w14:paraId="11F78401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7DC1D749" w14:textId="77777777">
        <w:trPr>
          <w:cantSplit/>
          <w:trHeight w:val="567"/>
          <w:jc w:val="center"/>
        </w:trPr>
        <w:tc>
          <w:tcPr>
            <w:tcW w:w="704" w:type="dxa"/>
            <w:vAlign w:val="center"/>
          </w:tcPr>
          <w:p w14:paraId="2B769BAA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地址</w:t>
            </w:r>
          </w:p>
        </w:tc>
        <w:tc>
          <w:tcPr>
            <w:tcW w:w="5074" w:type="dxa"/>
            <w:gridSpan w:val="3"/>
            <w:vAlign w:val="center"/>
          </w:tcPr>
          <w:p w14:paraId="003EA5AC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E6673F3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3B7B2186" w14:textId="77777777" w:rsidR="00C9440C" w:rsidRDefault="00C9440C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C9440C" w14:paraId="40EEFAD2" w14:textId="77777777">
        <w:trPr>
          <w:cantSplit/>
          <w:trHeight w:val="567"/>
          <w:jc w:val="center"/>
        </w:trPr>
        <w:tc>
          <w:tcPr>
            <w:tcW w:w="9066" w:type="dxa"/>
            <w:gridSpan w:val="6"/>
            <w:vAlign w:val="center"/>
          </w:tcPr>
          <w:p w14:paraId="106D01E9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标准修改意见</w:t>
            </w:r>
          </w:p>
        </w:tc>
      </w:tr>
      <w:tr w:rsidR="00C9440C" w14:paraId="677E2913" w14:textId="77777777">
        <w:trPr>
          <w:cantSplit/>
          <w:trHeight w:val="567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B192674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vAlign w:val="center"/>
          </w:tcPr>
          <w:p w14:paraId="7EE4F3A6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标准章(条)编号</w:t>
            </w:r>
          </w:p>
        </w:tc>
        <w:tc>
          <w:tcPr>
            <w:tcW w:w="4200" w:type="dxa"/>
            <w:gridSpan w:val="3"/>
            <w:tcBorders>
              <w:bottom w:val="single" w:sz="4" w:space="0" w:color="auto"/>
            </w:tcBorders>
            <w:vAlign w:val="center"/>
          </w:tcPr>
          <w:p w14:paraId="30641A65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0B556E89" w14:textId="77777777" w:rsidR="00C9440C" w:rsidRDefault="006D0344">
            <w:pPr>
              <w:spacing w:beforeLines="20" w:before="62" w:afterLines="20" w:after="62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C9440C" w14:paraId="7DA15386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ABDA7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AA442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C43BB" w14:textId="77777777" w:rsidR="00C9440C" w:rsidRDefault="00C9440C">
            <w:pPr>
              <w:pStyle w:val="a3"/>
              <w:jc w:val="left"/>
              <w:outlineLvl w:val="0"/>
              <w:rPr>
                <w:rFonts w:ascii="楷体" w:eastAsia="楷体" w:hAnsi="楷体" w:hint="eastAsia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F28E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DAF6502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E369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07F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0D1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8B89D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71E00C45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2CEE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7365A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CDF68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361E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93AA7D0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3B11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DD3A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FFF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461D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4859512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9C536" w14:textId="77777777" w:rsidR="00C9440C" w:rsidRDefault="00C9440C" w:rsidP="006D0344">
            <w:pPr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F66CF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7E3E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EBA15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E944C9C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4741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36D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5DCAD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FBB60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0EA61BF7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BC487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504C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86AF9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C9393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6FA67B5B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B7C20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5A456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3290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6C0FC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2CF4CFCE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73CFB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B4AD1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20167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C9F37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  <w:tr w:rsidR="00C9440C" w14:paraId="46C3360B" w14:textId="77777777">
        <w:trPr>
          <w:cantSplit/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EEF9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97D4" w14:textId="77777777" w:rsidR="00C9440C" w:rsidRDefault="00C9440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83E5" w14:textId="77777777" w:rsidR="00C9440C" w:rsidRDefault="00C9440C">
            <w:pPr>
              <w:pStyle w:val="a3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9C6F9" w14:textId="77777777" w:rsidR="00C9440C" w:rsidRDefault="00C9440C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7BCED832" w14:textId="77777777" w:rsidR="00C9440C" w:rsidRDefault="006D0344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</w:t>
      </w:r>
    </w:p>
    <w:p w14:paraId="4948E0F0" w14:textId="77777777" w:rsidR="00C9440C" w:rsidRDefault="006D0344">
      <w:pPr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 xml:space="preserve">                               专家签名（盖章）：</w:t>
      </w:r>
    </w:p>
    <w:p w14:paraId="0BEA2AE3" w14:textId="77777777" w:rsidR="00C9440C" w:rsidRDefault="006D0344">
      <w:r>
        <w:rPr>
          <w:rFonts w:ascii="楷体_GB2312" w:eastAsia="楷体_GB2312" w:hint="eastAsia"/>
          <w:sz w:val="28"/>
        </w:rPr>
        <w:t xml:space="preserve">                               日期：</w:t>
      </w:r>
    </w:p>
    <w:sectPr w:rsidR="00C9440C">
      <w:pgSz w:w="11906" w:h="16838"/>
      <w:pgMar w:top="1134" w:right="1361" w:bottom="1134" w:left="1361" w:header="851" w:footer="992" w:gutter="0"/>
      <w:pgNumType w:start="2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A92C" w14:textId="77777777" w:rsidR="00BB3E58" w:rsidRDefault="00BB3E58">
      <w:r>
        <w:separator/>
      </w:r>
    </w:p>
  </w:endnote>
  <w:endnote w:type="continuationSeparator" w:id="0">
    <w:p w14:paraId="2E07B616" w14:textId="77777777" w:rsidR="00BB3E58" w:rsidRDefault="00BB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76E3" w14:textId="77777777" w:rsidR="00BB3E58" w:rsidRDefault="00BB3E58">
      <w:r>
        <w:separator/>
      </w:r>
    </w:p>
  </w:footnote>
  <w:footnote w:type="continuationSeparator" w:id="0">
    <w:p w14:paraId="631D6156" w14:textId="77777777" w:rsidR="00BB3E58" w:rsidRDefault="00BB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0933DD"/>
    <w:rsid w:val="001002CF"/>
    <w:rsid w:val="001E13BF"/>
    <w:rsid w:val="002A5F20"/>
    <w:rsid w:val="002D02A0"/>
    <w:rsid w:val="002F35E6"/>
    <w:rsid w:val="00653578"/>
    <w:rsid w:val="006D0344"/>
    <w:rsid w:val="007A096D"/>
    <w:rsid w:val="0081675D"/>
    <w:rsid w:val="00841174"/>
    <w:rsid w:val="00A34482"/>
    <w:rsid w:val="00A40063"/>
    <w:rsid w:val="00A6111A"/>
    <w:rsid w:val="00B00600"/>
    <w:rsid w:val="00B5300E"/>
    <w:rsid w:val="00BB3E58"/>
    <w:rsid w:val="00BD1309"/>
    <w:rsid w:val="00C00400"/>
    <w:rsid w:val="00C9440C"/>
    <w:rsid w:val="00F11EDA"/>
    <w:rsid w:val="0D081339"/>
    <w:rsid w:val="0DDD33D3"/>
    <w:rsid w:val="14CC1ED6"/>
    <w:rsid w:val="3C436BFE"/>
    <w:rsid w:val="58FB5EE3"/>
    <w:rsid w:val="6207226C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8F1C0"/>
  <w15:docId w15:val="{A0E4664F-1CD3-441C-81C7-B693CA01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hAnsi="Courier New"/>
      <w:sz w:val="17"/>
      <w:szCs w:val="20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a9">
    <w:name w:val="目次、标准名称标题"/>
    <w:basedOn w:val="a"/>
    <w:next w:val="a"/>
    <w:autoRedefine/>
    <w:qFormat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Times New Roman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177</Characters>
  <Application>Microsoft Office Word</Application>
  <DocSecurity>0</DocSecurity>
  <Lines>177</Lines>
  <Paragraphs>45</Paragraphs>
  <ScaleCrop>false</ScaleCrop>
  <Company>神州网信技术有限公司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 Yifan</dc:creator>
  <cp:lastModifiedBy>CG Y</cp:lastModifiedBy>
  <cp:revision>4</cp:revision>
  <cp:lastPrinted>2024-10-17T01:17:00Z</cp:lastPrinted>
  <dcterms:created xsi:type="dcterms:W3CDTF">2024-10-17T01:18:00Z</dcterms:created>
  <dcterms:modified xsi:type="dcterms:W3CDTF">2025-11-10T03:32:00Z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896AD1B690644C4AA41D0F61AED9E92F</vt:lpwstr>
  </property>
</Properties>
</file>