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</w:t>
      </w:r>
      <w:r w:rsidR="003A4886" w:rsidRPr="003A4886">
        <w:rPr>
          <w:rFonts w:hint="eastAsia"/>
        </w:rPr>
        <w:t>港澳台</w:t>
      </w:r>
      <w:r w:rsidR="003A4886">
        <w:t>硕士</w:t>
      </w:r>
      <w:r>
        <w:t>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3"/>
        <w:gridCol w:w="534"/>
        <w:gridCol w:w="709"/>
        <w:gridCol w:w="226"/>
        <w:gridCol w:w="944"/>
        <w:gridCol w:w="531"/>
        <w:gridCol w:w="99"/>
        <w:gridCol w:w="1177"/>
        <w:gridCol w:w="425"/>
        <w:gridCol w:w="1130"/>
        <w:gridCol w:w="1261"/>
        <w:gridCol w:w="1471"/>
      </w:tblGrid>
      <w:tr w:rsidR="004B7A99" w:rsidTr="004B7A99">
        <w:trPr>
          <w:trHeight w:val="512"/>
        </w:trPr>
        <w:tc>
          <w:tcPr>
            <w:tcW w:w="1183" w:type="dxa"/>
          </w:tcPr>
          <w:p w:rsidR="004B7A99" w:rsidRPr="004B7A99" w:rsidRDefault="004B7A99">
            <w:pPr>
              <w:pStyle w:val="TableParagraph"/>
              <w:spacing w:before="122"/>
              <w:ind w:left="44" w:right="3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考生姓名</w:t>
            </w:r>
          </w:p>
        </w:tc>
        <w:tc>
          <w:tcPr>
            <w:tcW w:w="1469" w:type="dxa"/>
            <w:gridSpan w:val="3"/>
          </w:tcPr>
          <w:p w:rsidR="004B7A99" w:rsidRPr="004B7A99" w:rsidRDefault="004B7A9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75" w:type="dxa"/>
            <w:gridSpan w:val="2"/>
          </w:tcPr>
          <w:p w:rsidR="004B7A99" w:rsidRPr="004B7A99" w:rsidRDefault="004B7A99">
            <w:pPr>
              <w:pStyle w:val="TableParagraph"/>
              <w:spacing w:before="122"/>
              <w:ind w:left="5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报考专业</w:t>
            </w:r>
          </w:p>
        </w:tc>
        <w:tc>
          <w:tcPr>
            <w:tcW w:w="5563" w:type="dxa"/>
            <w:gridSpan w:val="6"/>
          </w:tcPr>
          <w:p w:rsidR="004B7A99" w:rsidRPr="004B7A99" w:rsidRDefault="004B7A9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2"/>
          </w:tcPr>
          <w:p w:rsidR="001B01D9" w:rsidRPr="004B7A99" w:rsidRDefault="00BA47D9" w:rsidP="00CF5201">
            <w:pPr>
              <w:pStyle w:val="TableParagraph"/>
              <w:spacing w:before="121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以下栏目请推荐</w:t>
            </w:r>
            <w:r w:rsidR="00CF5201"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专家</w:t>
            </w: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填写：</w:t>
            </w:r>
          </w:p>
        </w:tc>
      </w:tr>
      <w:tr w:rsidR="001B01D9" w:rsidTr="004B7A99">
        <w:trPr>
          <w:trHeight w:val="512"/>
        </w:trPr>
        <w:tc>
          <w:tcPr>
            <w:tcW w:w="1717" w:type="dxa"/>
            <w:gridSpan w:val="2"/>
          </w:tcPr>
          <w:p w:rsidR="001B01D9" w:rsidRPr="004B7A9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推荐</w:t>
            </w:r>
            <w:r w:rsidR="005370F7"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专家</w:t>
            </w: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879" w:type="dxa"/>
            <w:gridSpan w:val="3"/>
          </w:tcPr>
          <w:p w:rsidR="001B01D9" w:rsidRPr="004B7A99" w:rsidRDefault="001B01D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807" w:type="dxa"/>
            <w:gridSpan w:val="3"/>
          </w:tcPr>
          <w:p w:rsidR="001B01D9" w:rsidRPr="004B7A99" w:rsidRDefault="00BA47D9">
            <w:pPr>
              <w:pStyle w:val="TableParagraph"/>
              <w:spacing w:before="122"/>
              <w:ind w:left="452" w:right="43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职称</w:t>
            </w:r>
          </w:p>
        </w:tc>
        <w:tc>
          <w:tcPr>
            <w:tcW w:w="1555" w:type="dxa"/>
            <w:gridSpan w:val="2"/>
          </w:tcPr>
          <w:p w:rsidR="001B01D9" w:rsidRPr="004B7A99" w:rsidRDefault="001B01D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61" w:type="dxa"/>
          </w:tcPr>
          <w:p w:rsidR="001B01D9" w:rsidRPr="004B7A99" w:rsidRDefault="00BA47D9">
            <w:pPr>
              <w:pStyle w:val="TableParagraph"/>
              <w:spacing w:before="122"/>
              <w:ind w:left="188" w:right="178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职务</w:t>
            </w:r>
          </w:p>
        </w:tc>
        <w:tc>
          <w:tcPr>
            <w:tcW w:w="1471" w:type="dxa"/>
          </w:tcPr>
          <w:p w:rsidR="001B01D9" w:rsidRPr="004B7A99" w:rsidRDefault="001B01D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Pr="004B7A99" w:rsidRDefault="00BA47D9" w:rsidP="005370F7">
            <w:pPr>
              <w:pStyle w:val="TableParagraph"/>
              <w:spacing w:before="122"/>
              <w:ind w:left="22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推荐</w:t>
            </w:r>
            <w:r w:rsidR="005370F7"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专家</w:t>
            </w: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工作单位</w:t>
            </w:r>
          </w:p>
        </w:tc>
        <w:tc>
          <w:tcPr>
            <w:tcW w:w="7264" w:type="dxa"/>
            <w:gridSpan w:val="9"/>
          </w:tcPr>
          <w:p w:rsidR="001B01D9" w:rsidRPr="004B7A99" w:rsidRDefault="001B01D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01D9" w:rsidTr="004B7A99">
        <w:trPr>
          <w:trHeight w:val="512"/>
        </w:trPr>
        <w:tc>
          <w:tcPr>
            <w:tcW w:w="2426" w:type="dxa"/>
            <w:gridSpan w:val="3"/>
          </w:tcPr>
          <w:p w:rsidR="001B01D9" w:rsidRPr="004B7A99" w:rsidRDefault="00BA47D9" w:rsidP="005370F7">
            <w:pPr>
              <w:pStyle w:val="TableParagraph"/>
              <w:spacing w:before="122"/>
              <w:ind w:left="222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推荐</w:t>
            </w:r>
            <w:r w:rsidR="005370F7"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专家</w:t>
            </w: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gridSpan w:val="4"/>
          </w:tcPr>
          <w:p w:rsidR="001B01D9" w:rsidRPr="004B7A99" w:rsidRDefault="001B01D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02" w:type="dxa"/>
            <w:gridSpan w:val="2"/>
          </w:tcPr>
          <w:p w:rsidR="001B01D9" w:rsidRPr="004B7A99" w:rsidRDefault="00BA47D9">
            <w:pPr>
              <w:pStyle w:val="TableParagraph"/>
              <w:spacing w:before="122"/>
              <w:ind w:left="105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/>
                <w:sz w:val="24"/>
                <w:szCs w:val="24"/>
              </w:rPr>
              <w:t>电子信箱</w:t>
            </w:r>
          </w:p>
        </w:tc>
        <w:tc>
          <w:tcPr>
            <w:tcW w:w="3862" w:type="dxa"/>
            <w:gridSpan w:val="3"/>
          </w:tcPr>
          <w:p w:rsidR="001B01D9" w:rsidRPr="004B7A99" w:rsidRDefault="001B01D9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2"/>
          </w:tcPr>
          <w:p w:rsidR="001B01D9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对考生思想品德、道德修养的评价</w:t>
            </w: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对考生外语水平、专业理论水平和科研能力的评价：</w:t>
            </w: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8E32BB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对考生</w:t>
            </w:r>
            <w:r w:rsidR="003A4886"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攻读硕士</w:t>
            </w:r>
            <w:r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研究生的意见和建议</w:t>
            </w: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>
            <w:pPr>
              <w:pStyle w:val="TableParagraph"/>
              <w:spacing w:line="266" w:lineRule="exact"/>
              <w:ind w:left="27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 w:rsidP="004B7A99">
            <w:pPr>
              <w:pStyle w:val="TableParagraph"/>
              <w:spacing w:line="266" w:lineRule="exact"/>
              <w:ind w:leftChars="12" w:left="26" w:firstLineChars="2400" w:firstLine="57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8E32BB" w:rsidRPr="004B7A99" w:rsidRDefault="000B3B18" w:rsidP="004B7A99">
            <w:pPr>
              <w:pStyle w:val="TableParagraph"/>
              <w:spacing w:line="266" w:lineRule="exact"/>
              <w:ind w:leftChars="12" w:left="26" w:firstLineChars="1800" w:firstLine="432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专家签名：</w:t>
            </w:r>
          </w:p>
          <w:p w:rsidR="000B3B18" w:rsidRPr="004B7A99" w:rsidRDefault="000B3B18" w:rsidP="004B7A99">
            <w:pPr>
              <w:pStyle w:val="TableParagraph"/>
              <w:spacing w:line="266" w:lineRule="exact"/>
              <w:ind w:leftChars="12" w:left="26" w:firstLineChars="1150" w:firstLine="276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B3B18" w:rsidRPr="004B7A99" w:rsidRDefault="000B3B18" w:rsidP="004B7A99">
            <w:pPr>
              <w:pStyle w:val="TableParagraph"/>
              <w:spacing w:line="266" w:lineRule="exact"/>
              <w:ind w:firstLineChars="1950" w:firstLine="468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4B7A99">
              <w:rPr>
                <w:rFonts w:asciiTheme="minorEastAsia" w:eastAsiaTheme="minorEastAsia" w:hAnsiTheme="minorEastAsia" w:hint="eastAsia"/>
                <w:sz w:val="24"/>
                <w:szCs w:val="24"/>
              </w:rPr>
              <w:t>年    月     日</w:t>
            </w:r>
          </w:p>
        </w:tc>
      </w:tr>
    </w:tbl>
    <w:p w:rsidR="001B01D9" w:rsidRDefault="001B01D9" w:rsidP="008E32BB">
      <w:pPr>
        <w:pStyle w:val="a3"/>
        <w:spacing w:line="242" w:lineRule="auto"/>
        <w:ind w:left="154" w:right="149"/>
        <w:jc w:val="both"/>
      </w:pP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F72" w:rsidRDefault="00251F72" w:rsidP="008E32BB">
      <w:r>
        <w:separator/>
      </w:r>
    </w:p>
  </w:endnote>
  <w:endnote w:type="continuationSeparator" w:id="0">
    <w:p w:rsidR="00251F72" w:rsidRDefault="00251F72" w:rsidP="008E3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F72" w:rsidRDefault="00251F72" w:rsidP="008E32BB">
      <w:r>
        <w:separator/>
      </w:r>
    </w:p>
  </w:footnote>
  <w:footnote w:type="continuationSeparator" w:id="0">
    <w:p w:rsidR="00251F72" w:rsidRDefault="00251F72" w:rsidP="008E3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1B01D9"/>
    <w:rsid w:val="000B3B18"/>
    <w:rsid w:val="000D2A37"/>
    <w:rsid w:val="001A2EDF"/>
    <w:rsid w:val="001B01D9"/>
    <w:rsid w:val="00203FCF"/>
    <w:rsid w:val="00251F72"/>
    <w:rsid w:val="002F1740"/>
    <w:rsid w:val="003A4886"/>
    <w:rsid w:val="004B7A99"/>
    <w:rsid w:val="005370F7"/>
    <w:rsid w:val="008E32BB"/>
    <w:rsid w:val="009150E1"/>
    <w:rsid w:val="00B051BF"/>
    <w:rsid w:val="00B9392C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Char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6">
    <w:name w:val="footer"/>
    <w:basedOn w:val="a"/>
    <w:link w:val="Char0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程萌</cp:lastModifiedBy>
  <cp:revision>11</cp:revision>
  <dcterms:created xsi:type="dcterms:W3CDTF">2020-12-15T08:47:00Z</dcterms:created>
  <dcterms:modified xsi:type="dcterms:W3CDTF">2022-04-19T06:14:00Z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